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79" w:rsidRDefault="00BE0A0A" w:rsidP="00D85132">
      <w:pPr>
        <w:tabs>
          <w:tab w:val="left" w:pos="6804"/>
        </w:tabs>
        <w:ind w:left="5529"/>
      </w:pPr>
      <w:bookmarkStart w:id="0" w:name="_GoBack"/>
      <w:bookmarkEnd w:id="0"/>
      <w:r>
        <w:t>Valstybinių ir savivaldybių švietimo įstaigų (išskyrus aukštąsias mokyklas) vadovų, jų pavaduotojų ugdymui, ugdymą organizuojančių skyrių vedėjų veiklos vertinimo nuostatų</w:t>
      </w:r>
    </w:p>
    <w:p w:rsidR="00046879" w:rsidRDefault="00BE0A0A">
      <w:pPr>
        <w:tabs>
          <w:tab w:val="left" w:pos="6804"/>
        </w:tabs>
        <w:ind w:left="5529"/>
      </w:pPr>
      <w:r>
        <w:t>1 priedas</w:t>
      </w:r>
    </w:p>
    <w:p w:rsidR="00046879" w:rsidRDefault="00046879">
      <w:pPr>
        <w:tabs>
          <w:tab w:val="left" w:pos="6804"/>
        </w:tabs>
        <w:ind w:left="5529"/>
      </w:pPr>
    </w:p>
    <w:p w:rsidR="00046879" w:rsidRDefault="00BE0A0A">
      <w:pPr>
        <w:tabs>
          <w:tab w:val="left" w:pos="14656"/>
        </w:tabs>
        <w:jc w:val="center"/>
        <w:rPr>
          <w:u w:val="single"/>
        </w:rPr>
      </w:pPr>
      <w:r>
        <w:rPr>
          <w:u w:val="single"/>
        </w:rPr>
        <w:t>DRUSKININKŲ LOPŠELIS-DARŽELIS „ŽIBUTĖ“</w:t>
      </w:r>
    </w:p>
    <w:p w:rsidR="00046879" w:rsidRDefault="00046879">
      <w:pPr>
        <w:tabs>
          <w:tab w:val="left" w:pos="14656"/>
        </w:tabs>
        <w:jc w:val="center"/>
        <w:rPr>
          <w:sz w:val="20"/>
        </w:rPr>
      </w:pPr>
    </w:p>
    <w:p w:rsidR="00046879" w:rsidRDefault="00BE0A0A">
      <w:pPr>
        <w:tabs>
          <w:tab w:val="left" w:pos="14656"/>
        </w:tabs>
        <w:jc w:val="center"/>
        <w:rPr>
          <w:u w:val="single"/>
        </w:rPr>
      </w:pPr>
      <w:r>
        <w:rPr>
          <w:u w:val="single"/>
        </w:rPr>
        <w:t>RASA VAISIETIENĖ</w:t>
      </w:r>
    </w:p>
    <w:p w:rsidR="00046879" w:rsidRDefault="00046879">
      <w:pPr>
        <w:jc w:val="center"/>
        <w:rPr>
          <w:sz w:val="20"/>
        </w:rPr>
      </w:pPr>
    </w:p>
    <w:p w:rsidR="00046879" w:rsidRDefault="00BE0A0A">
      <w:pPr>
        <w:jc w:val="center"/>
        <w:rPr>
          <w:b/>
        </w:rPr>
      </w:pPr>
      <w:r>
        <w:rPr>
          <w:b/>
        </w:rPr>
        <w:t>METŲ VEIKLOS ATASKAITA</w:t>
      </w:r>
    </w:p>
    <w:p w:rsidR="00046879" w:rsidRDefault="00046879">
      <w:pPr>
        <w:jc w:val="center"/>
      </w:pPr>
    </w:p>
    <w:p w:rsidR="00046879" w:rsidRDefault="00643AAE">
      <w:pPr>
        <w:jc w:val="center"/>
      </w:pPr>
      <w:r>
        <w:rPr>
          <w:u w:val="single"/>
        </w:rPr>
        <w:t>2021-</w:t>
      </w:r>
      <w:r w:rsidRPr="00A50345">
        <w:rPr>
          <w:u w:val="single"/>
        </w:rPr>
        <w:t>12</w:t>
      </w:r>
      <w:r w:rsidR="00BE0A0A" w:rsidRPr="00A50345">
        <w:rPr>
          <w:u w:val="single"/>
        </w:rPr>
        <w:t>-</w:t>
      </w:r>
      <w:r w:rsidR="00A50345" w:rsidRPr="00A50345">
        <w:rPr>
          <w:u w:val="single"/>
        </w:rPr>
        <w:t>31</w:t>
      </w:r>
      <w:r w:rsidR="00BE0A0A" w:rsidRPr="00A50345">
        <w:t xml:space="preserve"> Nr</w:t>
      </w:r>
      <w:r w:rsidR="00BE0A0A">
        <w:t xml:space="preserve">. ________ </w:t>
      </w:r>
    </w:p>
    <w:p w:rsidR="00046879" w:rsidRDefault="00BE0A0A">
      <w:pPr>
        <w:tabs>
          <w:tab w:val="left" w:pos="3828"/>
        </w:tabs>
        <w:jc w:val="center"/>
      </w:pPr>
      <w:r>
        <w:t>Druskininkai</w:t>
      </w:r>
    </w:p>
    <w:p w:rsidR="00046879" w:rsidRDefault="00046879"/>
    <w:p w:rsidR="00046879" w:rsidRDefault="00BE0A0A">
      <w:pPr>
        <w:jc w:val="center"/>
        <w:rPr>
          <w:b/>
        </w:rPr>
      </w:pPr>
      <w:r>
        <w:rPr>
          <w:b/>
        </w:rPr>
        <w:t>I SKYRIUS</w:t>
      </w:r>
    </w:p>
    <w:p w:rsidR="00046879" w:rsidRDefault="00BE0A0A">
      <w:pPr>
        <w:jc w:val="center"/>
        <w:rPr>
          <w:b/>
        </w:rPr>
      </w:pPr>
      <w:r>
        <w:rPr>
          <w:b/>
        </w:rPr>
        <w:t>STRATEGINIO PLANO IR METINIO VEIKLOS PLANO ĮGYVENDINIMAS</w:t>
      </w:r>
    </w:p>
    <w:p w:rsidR="00046879" w:rsidRDefault="00046879">
      <w:pPr>
        <w:jc w:val="center"/>
        <w:rPr>
          <w:b/>
        </w:rPr>
      </w:pPr>
    </w:p>
    <w:tbl>
      <w:tblPr>
        <w:tblStyle w:val="a"/>
        <w:tblW w:w="102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0"/>
      </w:tblGrid>
      <w:tr w:rsidR="00D85132" w:rsidRPr="00D85132" w:rsidTr="00FC4937">
        <w:trPr>
          <w:trHeight w:val="5515"/>
        </w:trPr>
        <w:tc>
          <w:tcPr>
            <w:tcW w:w="10200" w:type="dxa"/>
          </w:tcPr>
          <w:p w:rsidR="00046879" w:rsidRPr="00D85132" w:rsidRDefault="00046879">
            <w:pPr>
              <w:jc w:val="both"/>
            </w:pPr>
          </w:p>
          <w:p w:rsidR="00046879" w:rsidRPr="00D85132" w:rsidRDefault="00313F55">
            <w:pPr>
              <w:jc w:val="both"/>
            </w:pPr>
            <w:r w:rsidRPr="00D85132">
              <w:rPr>
                <w:i/>
              </w:rPr>
              <w:t xml:space="preserve">Įgyvendinami </w:t>
            </w:r>
            <w:r w:rsidR="00BE0A0A" w:rsidRPr="00D85132">
              <w:rPr>
                <w:i/>
              </w:rPr>
              <w:t>Strateginio plano ti</w:t>
            </w:r>
            <w:r w:rsidRPr="00D85132">
              <w:rPr>
                <w:i/>
              </w:rPr>
              <w:t>kslai ir uždaviniai.</w:t>
            </w:r>
          </w:p>
          <w:p w:rsidR="00925113" w:rsidRPr="00D85132" w:rsidRDefault="00925113">
            <w:pPr>
              <w:jc w:val="both"/>
            </w:pPr>
          </w:p>
          <w:p w:rsidR="00925113" w:rsidRPr="00746B2C" w:rsidRDefault="00925113" w:rsidP="00925113">
            <w:pPr>
              <w:pStyle w:val="Sraopastraipa"/>
              <w:numPr>
                <w:ilvl w:val="0"/>
                <w:numId w:val="6"/>
              </w:numPr>
              <w:jc w:val="both"/>
            </w:pPr>
            <w:r w:rsidRPr="00746B2C">
              <w:t>Mikroklimato gerinimas taikant naujas bendradarbiavimo formas:</w:t>
            </w:r>
          </w:p>
          <w:p w:rsidR="00925113" w:rsidRPr="00746B2C" w:rsidRDefault="00746B2C" w:rsidP="00925113">
            <w:pPr>
              <w:pStyle w:val="Sraopastraipa"/>
              <w:numPr>
                <w:ilvl w:val="0"/>
                <w:numId w:val="7"/>
              </w:numPr>
              <w:tabs>
                <w:tab w:val="left" w:pos="1748"/>
              </w:tabs>
              <w:ind w:left="26" w:firstLine="1414"/>
              <w:jc w:val="both"/>
            </w:pPr>
            <w:r>
              <w:t>Tęsiama veikla</w:t>
            </w:r>
            <w:r w:rsidR="00925113" w:rsidRPr="00746B2C">
              <w:t xml:space="preserve"> 6 </w:t>
            </w:r>
            <w:proofErr w:type="spellStart"/>
            <w:r w:rsidR="00925113" w:rsidRPr="00746B2C">
              <w:t>savipagalbos</w:t>
            </w:r>
            <w:proofErr w:type="spellEnd"/>
            <w:r w:rsidR="00925113" w:rsidRPr="00746B2C">
              <w:t xml:space="preserve">/augimo grupės (4 </w:t>
            </w:r>
            <w:proofErr w:type="spellStart"/>
            <w:r w:rsidR="00925113" w:rsidRPr="00746B2C">
              <w:t>gr</w:t>
            </w:r>
            <w:proofErr w:type="spellEnd"/>
            <w:r w:rsidR="00925113" w:rsidRPr="00746B2C">
              <w:t>. mokytojų pagal vaikų amžiaus grup</w:t>
            </w:r>
            <w:r w:rsidR="00292F70" w:rsidRPr="00746B2C">
              <w:t xml:space="preserve">es, 1 </w:t>
            </w:r>
            <w:proofErr w:type="spellStart"/>
            <w:r w:rsidR="00292F70" w:rsidRPr="00746B2C">
              <w:t>gr</w:t>
            </w:r>
            <w:proofErr w:type="spellEnd"/>
            <w:r w:rsidR="00292F70" w:rsidRPr="00746B2C">
              <w:t>. mokytojų metodininkų,</w:t>
            </w:r>
            <w:r w:rsidR="00925113" w:rsidRPr="00746B2C">
              <w:t xml:space="preserve"> 1 </w:t>
            </w:r>
            <w:proofErr w:type="spellStart"/>
            <w:r w:rsidR="00925113" w:rsidRPr="00746B2C">
              <w:t>gr</w:t>
            </w:r>
            <w:proofErr w:type="spellEnd"/>
            <w:r w:rsidR="00925113" w:rsidRPr="00746B2C">
              <w:t>. mokytojų padėjėjų</w:t>
            </w:r>
            <w:r w:rsidR="00292F70" w:rsidRPr="00746B2C">
              <w:t>)</w:t>
            </w:r>
            <w:r w:rsidR="00925113" w:rsidRPr="00746B2C">
              <w:t>;</w:t>
            </w:r>
          </w:p>
          <w:p w:rsidR="00925113" w:rsidRPr="00746B2C" w:rsidRDefault="00925113" w:rsidP="00925113">
            <w:pPr>
              <w:pStyle w:val="Sraopastraipa"/>
              <w:numPr>
                <w:ilvl w:val="0"/>
                <w:numId w:val="7"/>
              </w:numPr>
              <w:tabs>
                <w:tab w:val="left" w:pos="1748"/>
              </w:tabs>
              <w:ind w:left="26" w:firstLine="1414"/>
              <w:jc w:val="both"/>
            </w:pPr>
            <w:r w:rsidRPr="00746B2C">
              <w:rPr>
                <w:szCs w:val="24"/>
              </w:rPr>
              <w:t>Patvirtinti 2 atvirų veiklų grafikai ir vykdomas bendradarbiavimo metodas „kolega kolegai“;</w:t>
            </w:r>
          </w:p>
          <w:p w:rsidR="007A5674" w:rsidRPr="000261EA" w:rsidRDefault="00746B2C" w:rsidP="000261EA">
            <w:pPr>
              <w:pStyle w:val="Sraopastraipa"/>
              <w:numPr>
                <w:ilvl w:val="0"/>
                <w:numId w:val="7"/>
              </w:numPr>
              <w:tabs>
                <w:tab w:val="left" w:pos="1748"/>
              </w:tabs>
              <w:ind w:left="26" w:firstLine="1414"/>
              <w:jc w:val="both"/>
              <w:rPr>
                <w:color w:val="00B050"/>
              </w:rPr>
            </w:pPr>
            <w:r w:rsidRPr="000261EA">
              <w:rPr>
                <w:szCs w:val="24"/>
              </w:rPr>
              <w:t>Įgyvendinam</w:t>
            </w:r>
            <w:r w:rsidR="00925113" w:rsidRPr="000261EA">
              <w:rPr>
                <w:szCs w:val="24"/>
              </w:rPr>
              <w:t xml:space="preserve"> tėvų įtraukimo į ugdymo procesą programa, </w:t>
            </w:r>
            <w:r w:rsidRPr="000261EA">
              <w:rPr>
                <w:szCs w:val="24"/>
              </w:rPr>
              <w:t xml:space="preserve">dalyvauja </w:t>
            </w:r>
            <w:r w:rsidR="000261EA" w:rsidRPr="000261EA">
              <w:rPr>
                <w:szCs w:val="24"/>
              </w:rPr>
              <w:t>80</w:t>
            </w:r>
            <w:r w:rsidRPr="000261EA">
              <w:rPr>
                <w:szCs w:val="24"/>
              </w:rPr>
              <w:t xml:space="preserve"> proc. tėvų</w:t>
            </w:r>
            <w:r w:rsidR="00925113" w:rsidRPr="000261EA">
              <w:rPr>
                <w:szCs w:val="24"/>
              </w:rPr>
              <w:t xml:space="preserve">; </w:t>
            </w:r>
          </w:p>
          <w:p w:rsidR="007A5674" w:rsidRPr="00746B2C" w:rsidRDefault="007A5674" w:rsidP="007A5674">
            <w:pPr>
              <w:pStyle w:val="Sraopastraipa"/>
              <w:numPr>
                <w:ilvl w:val="0"/>
                <w:numId w:val="6"/>
              </w:numPr>
              <w:ind w:left="1019" w:hanging="801"/>
              <w:jc w:val="both"/>
            </w:pPr>
            <w:r w:rsidRPr="00746B2C">
              <w:t>Dalijimasis patirtimi tarp ikimokyklinio ugdymo įstaigų:</w:t>
            </w:r>
          </w:p>
          <w:p w:rsidR="007A5674" w:rsidRPr="000261EA" w:rsidRDefault="00746B2C" w:rsidP="007A5674">
            <w:pPr>
              <w:pStyle w:val="Sraopastraipa"/>
              <w:numPr>
                <w:ilvl w:val="0"/>
                <w:numId w:val="8"/>
              </w:numPr>
              <w:tabs>
                <w:tab w:val="left" w:pos="1748"/>
              </w:tabs>
              <w:ind w:left="26" w:firstLine="1419"/>
              <w:jc w:val="both"/>
            </w:pPr>
            <w:r w:rsidRPr="00746B2C">
              <w:rPr>
                <w:szCs w:val="24"/>
              </w:rPr>
              <w:t>Plėtojant</w:t>
            </w:r>
            <w:r w:rsidR="007A5674" w:rsidRPr="00746B2C">
              <w:rPr>
                <w:szCs w:val="24"/>
              </w:rPr>
              <w:t xml:space="preserve"> bendradarbiavimas tarp savivaldybės ir Lietuvos ikimoky</w:t>
            </w:r>
            <w:r w:rsidRPr="00746B2C">
              <w:rPr>
                <w:szCs w:val="24"/>
              </w:rPr>
              <w:t>klinio ugdymo įstaigų ir skyrių suorganizuota:</w:t>
            </w:r>
            <w:r w:rsidR="007A5674" w:rsidRPr="00746B2C">
              <w:rPr>
                <w:szCs w:val="24"/>
              </w:rPr>
              <w:t xml:space="preserve"> </w:t>
            </w:r>
            <w:r>
              <w:rPr>
                <w:szCs w:val="24"/>
              </w:rPr>
              <w:t>1 metodinė diena</w:t>
            </w:r>
            <w:r w:rsidRPr="000261EA">
              <w:rPr>
                <w:szCs w:val="24"/>
              </w:rPr>
              <w:t xml:space="preserve">, </w:t>
            </w:r>
            <w:r w:rsidR="007A5674" w:rsidRPr="000261EA">
              <w:rPr>
                <w:szCs w:val="24"/>
              </w:rPr>
              <w:t xml:space="preserve">1 konkursas, ir </w:t>
            </w:r>
            <w:r w:rsidR="00FB27D7">
              <w:rPr>
                <w:szCs w:val="24"/>
              </w:rPr>
              <w:t>2</w:t>
            </w:r>
            <w:r w:rsidR="007A5674" w:rsidRPr="000261EA">
              <w:rPr>
                <w:szCs w:val="24"/>
              </w:rPr>
              <w:t xml:space="preserve"> respublikinė</w:t>
            </w:r>
            <w:r w:rsidR="00FB27D7">
              <w:rPr>
                <w:szCs w:val="24"/>
              </w:rPr>
              <w:t>s parodos</w:t>
            </w:r>
            <w:r w:rsidR="000261EA" w:rsidRPr="000261EA">
              <w:rPr>
                <w:szCs w:val="24"/>
              </w:rPr>
              <w:t xml:space="preserve">, </w:t>
            </w:r>
            <w:r w:rsidR="00FB27D7">
              <w:rPr>
                <w:szCs w:val="24"/>
              </w:rPr>
              <w:t>2</w:t>
            </w:r>
            <w:r w:rsidR="000261EA" w:rsidRPr="000261EA">
              <w:rPr>
                <w:szCs w:val="24"/>
              </w:rPr>
              <w:t xml:space="preserve"> </w:t>
            </w:r>
            <w:r w:rsidR="00FB27D7">
              <w:rPr>
                <w:szCs w:val="24"/>
              </w:rPr>
              <w:t>parodos</w:t>
            </w:r>
            <w:r w:rsidR="000261EA" w:rsidRPr="000261EA">
              <w:rPr>
                <w:szCs w:val="24"/>
              </w:rPr>
              <w:t xml:space="preserve"> savivaldybės ikimokyklinio ugdymo įstaigoms ir skyriams</w:t>
            </w:r>
            <w:r w:rsidR="007A5674" w:rsidRPr="000261EA">
              <w:t>;</w:t>
            </w:r>
          </w:p>
          <w:p w:rsidR="007A5674" w:rsidRPr="000A7868" w:rsidRDefault="000A7868" w:rsidP="007A5674">
            <w:pPr>
              <w:pStyle w:val="Sraopastraipa"/>
              <w:numPr>
                <w:ilvl w:val="0"/>
                <w:numId w:val="8"/>
              </w:numPr>
              <w:tabs>
                <w:tab w:val="left" w:pos="1748"/>
              </w:tabs>
              <w:ind w:hanging="436"/>
              <w:jc w:val="both"/>
            </w:pPr>
            <w:r w:rsidRPr="000A7868">
              <w:t xml:space="preserve">Suorganizuotos dvi </w:t>
            </w:r>
            <w:r w:rsidR="007A5674" w:rsidRPr="000A7868">
              <w:t>metodinė</w:t>
            </w:r>
            <w:r w:rsidRPr="000A7868">
              <w:t>s išvykos</w:t>
            </w:r>
            <w:r w:rsidR="007A5674" w:rsidRPr="000A7868">
              <w:t>;</w:t>
            </w:r>
          </w:p>
          <w:p w:rsidR="007A5674" w:rsidRPr="00643AAE" w:rsidRDefault="000261EA" w:rsidP="007A5674">
            <w:pPr>
              <w:pStyle w:val="Sraopastraipa"/>
              <w:numPr>
                <w:ilvl w:val="0"/>
                <w:numId w:val="8"/>
              </w:numPr>
              <w:tabs>
                <w:tab w:val="left" w:pos="1748"/>
              </w:tabs>
              <w:ind w:left="0" w:firstLine="1445"/>
              <w:jc w:val="both"/>
              <w:rPr>
                <w:color w:val="FF0000"/>
              </w:rPr>
            </w:pPr>
            <w:r>
              <w:t>Dalyvauta Viečiūnų progimnazijos organizuotoje edukacijoje Leipalingio dvare ir Viečiūnų progimnazijos edukacinių erdvių pristatyme.</w:t>
            </w:r>
          </w:p>
          <w:p w:rsidR="00046879" w:rsidRPr="000A7868" w:rsidRDefault="007A5674" w:rsidP="007A5674">
            <w:pPr>
              <w:pStyle w:val="Sraopastraipa"/>
              <w:numPr>
                <w:ilvl w:val="0"/>
                <w:numId w:val="6"/>
              </w:numPr>
              <w:jc w:val="both"/>
            </w:pPr>
            <w:r w:rsidRPr="000A7868">
              <w:t>Kvalifikacijos tobulinimas:</w:t>
            </w:r>
          </w:p>
          <w:p w:rsidR="004F6C41" w:rsidRPr="000261EA" w:rsidRDefault="004F6C41" w:rsidP="007A5674">
            <w:pPr>
              <w:pStyle w:val="Sraopastraipa"/>
              <w:numPr>
                <w:ilvl w:val="0"/>
                <w:numId w:val="9"/>
              </w:numPr>
              <w:tabs>
                <w:tab w:val="left" w:pos="1728"/>
              </w:tabs>
              <w:ind w:left="26" w:firstLine="1419"/>
              <w:jc w:val="both"/>
            </w:pPr>
            <w:r w:rsidRPr="000261EA">
              <w:rPr>
                <w:szCs w:val="24"/>
              </w:rPr>
              <w:t>Suorganizuoti seminarai įstaigos bendruomenei: „</w:t>
            </w:r>
            <w:r w:rsidR="000261EA" w:rsidRPr="000261EA">
              <w:rPr>
                <w:szCs w:val="24"/>
              </w:rPr>
              <w:t>Įtraukios aplinkos kūrimas ikimokyklinio ugdymo įstaigose“ ir</w:t>
            </w:r>
            <w:r w:rsidRPr="000261EA">
              <w:rPr>
                <w:szCs w:val="24"/>
              </w:rPr>
              <w:t xml:space="preserve"> „</w:t>
            </w:r>
            <w:r w:rsidR="000261EA" w:rsidRPr="000261EA">
              <w:rPr>
                <w:szCs w:val="24"/>
              </w:rPr>
              <w:t xml:space="preserve">Kūrybiškumą lavinančių metodų taikymas </w:t>
            </w:r>
            <w:proofErr w:type="spellStart"/>
            <w:r w:rsidR="000261EA" w:rsidRPr="000261EA">
              <w:rPr>
                <w:szCs w:val="24"/>
              </w:rPr>
              <w:t>užsiėmimuose</w:t>
            </w:r>
            <w:proofErr w:type="spellEnd"/>
            <w:r w:rsidRPr="000261EA">
              <w:rPr>
                <w:szCs w:val="24"/>
              </w:rPr>
              <w:t>“;</w:t>
            </w:r>
          </w:p>
          <w:p w:rsidR="007A5674" w:rsidRPr="008B1BFF" w:rsidRDefault="007A5674" w:rsidP="007A5674">
            <w:pPr>
              <w:pStyle w:val="Sraopastraipa"/>
              <w:numPr>
                <w:ilvl w:val="0"/>
                <w:numId w:val="9"/>
              </w:numPr>
              <w:tabs>
                <w:tab w:val="left" w:pos="1728"/>
              </w:tabs>
              <w:ind w:left="26" w:firstLine="1419"/>
              <w:jc w:val="both"/>
            </w:pPr>
            <w:r w:rsidRPr="008B1BFF">
              <w:rPr>
                <w:szCs w:val="24"/>
              </w:rPr>
              <w:t xml:space="preserve">Parengti ir </w:t>
            </w:r>
            <w:proofErr w:type="spellStart"/>
            <w:r w:rsidRPr="008B1BFF">
              <w:rPr>
                <w:szCs w:val="24"/>
              </w:rPr>
              <w:t>eTwining</w:t>
            </w:r>
            <w:proofErr w:type="spellEnd"/>
            <w:r w:rsidRPr="008B1BFF">
              <w:rPr>
                <w:szCs w:val="24"/>
              </w:rPr>
              <w:t xml:space="preserve"> platformoje patalpinti </w:t>
            </w:r>
            <w:r w:rsidR="008B1BFF" w:rsidRPr="008B1BFF">
              <w:rPr>
                <w:szCs w:val="24"/>
              </w:rPr>
              <w:t>6</w:t>
            </w:r>
            <w:r w:rsidRPr="008B1BFF">
              <w:rPr>
                <w:szCs w:val="24"/>
              </w:rPr>
              <w:t xml:space="preserve"> projektai (juose dalyvavo </w:t>
            </w:r>
            <w:r w:rsidR="008B1BFF" w:rsidRPr="008B1BFF">
              <w:t>287</w:t>
            </w:r>
            <w:r w:rsidRPr="008B1BFF">
              <w:rPr>
                <w:szCs w:val="24"/>
              </w:rPr>
              <w:t xml:space="preserve"> </w:t>
            </w:r>
            <w:r w:rsidR="008B1BFF" w:rsidRPr="008B1BFF">
              <w:rPr>
                <w:szCs w:val="24"/>
              </w:rPr>
              <w:t>pedagogai</w:t>
            </w:r>
            <w:r w:rsidRPr="008B1BFF">
              <w:rPr>
                <w:szCs w:val="24"/>
              </w:rPr>
              <w:t xml:space="preserve"> iš Lietuvos, </w:t>
            </w:r>
            <w:r w:rsidR="008B1BFF" w:rsidRPr="008B1BFF">
              <w:t>28</w:t>
            </w:r>
            <w:r w:rsidRPr="008B1BFF">
              <w:rPr>
                <w:szCs w:val="24"/>
              </w:rPr>
              <w:t xml:space="preserve"> iš užsienio)</w:t>
            </w:r>
            <w:r w:rsidR="004F6C41" w:rsidRPr="008B1BFF">
              <w:rPr>
                <w:szCs w:val="24"/>
              </w:rPr>
              <w:t>;</w:t>
            </w:r>
          </w:p>
          <w:p w:rsidR="004F6C41" w:rsidRPr="000A7868" w:rsidRDefault="004D2A26" w:rsidP="007A5674">
            <w:pPr>
              <w:pStyle w:val="Sraopastraipa"/>
              <w:numPr>
                <w:ilvl w:val="0"/>
                <w:numId w:val="9"/>
              </w:numPr>
              <w:tabs>
                <w:tab w:val="left" w:pos="1728"/>
              </w:tabs>
              <w:ind w:left="26" w:firstLine="1419"/>
              <w:jc w:val="both"/>
            </w:pPr>
            <w:r w:rsidRPr="000A7868">
              <w:rPr>
                <w:szCs w:val="24"/>
              </w:rPr>
              <w:t>Visi pedagogai įsivertino</w:t>
            </w:r>
            <w:r w:rsidR="004F6C41" w:rsidRPr="000A7868">
              <w:rPr>
                <w:szCs w:val="24"/>
              </w:rPr>
              <w:t xml:space="preserve"> po m</w:t>
            </w:r>
            <w:r w:rsidRPr="000A7868">
              <w:rPr>
                <w:szCs w:val="24"/>
              </w:rPr>
              <w:t>okslo metų ir rezultatus aptarė</w:t>
            </w:r>
            <w:r w:rsidR="004F6C41" w:rsidRPr="000A7868">
              <w:rPr>
                <w:szCs w:val="24"/>
              </w:rPr>
              <w:t xml:space="preserve"> su kuruojančiu vadovu.</w:t>
            </w:r>
          </w:p>
          <w:p w:rsidR="004F6C41" w:rsidRPr="000A7868" w:rsidRDefault="004F6C41" w:rsidP="004F6C41">
            <w:pPr>
              <w:pStyle w:val="Sraopastraipa"/>
              <w:numPr>
                <w:ilvl w:val="0"/>
                <w:numId w:val="6"/>
              </w:numPr>
              <w:tabs>
                <w:tab w:val="left" w:pos="1728"/>
              </w:tabs>
              <w:jc w:val="both"/>
            </w:pPr>
            <w:r w:rsidRPr="000A7868">
              <w:t>Edukacinių aplinkų kūrimas:</w:t>
            </w:r>
          </w:p>
          <w:p w:rsidR="004F6C41" w:rsidRPr="000A7868" w:rsidRDefault="004F6C41" w:rsidP="004F6C41">
            <w:pPr>
              <w:pStyle w:val="Sraopastraipa"/>
              <w:numPr>
                <w:ilvl w:val="0"/>
                <w:numId w:val="10"/>
              </w:numPr>
              <w:tabs>
                <w:tab w:val="left" w:pos="1728"/>
              </w:tabs>
              <w:jc w:val="both"/>
            </w:pPr>
            <w:r w:rsidRPr="000A7868">
              <w:t xml:space="preserve">Iš GPM įsigyta </w:t>
            </w:r>
            <w:r w:rsidR="000A7868" w:rsidRPr="000A7868">
              <w:t xml:space="preserve">vaizdo kamera organizuoti ir dalyvauti </w:t>
            </w:r>
            <w:proofErr w:type="spellStart"/>
            <w:r w:rsidR="000A7868" w:rsidRPr="000A7868">
              <w:t>tele</w:t>
            </w:r>
            <w:proofErr w:type="spellEnd"/>
            <w:r w:rsidR="000A7868" w:rsidRPr="000A7868">
              <w:t xml:space="preserve"> tiltuose</w:t>
            </w:r>
            <w:r w:rsidRPr="000A7868">
              <w:t>;</w:t>
            </w:r>
          </w:p>
          <w:p w:rsidR="004F6C41" w:rsidRPr="00643AAE" w:rsidRDefault="004F6C41" w:rsidP="004F6C41">
            <w:pPr>
              <w:pStyle w:val="Sraopastraipa"/>
              <w:numPr>
                <w:ilvl w:val="0"/>
                <w:numId w:val="10"/>
              </w:numPr>
              <w:tabs>
                <w:tab w:val="left" w:pos="1728"/>
              </w:tabs>
              <w:ind w:left="26" w:firstLine="1414"/>
              <w:jc w:val="both"/>
              <w:rPr>
                <w:color w:val="FF0000"/>
              </w:rPr>
            </w:pPr>
            <w:r w:rsidRPr="004D6DA8">
              <w:rPr>
                <w:szCs w:val="24"/>
              </w:rPr>
              <w:t xml:space="preserve">Parengti </w:t>
            </w:r>
            <w:r w:rsidR="004D6DA8" w:rsidRPr="004D6DA8">
              <w:t>2</w:t>
            </w:r>
            <w:r w:rsidRPr="004D6DA8">
              <w:rPr>
                <w:szCs w:val="24"/>
              </w:rPr>
              <w:t xml:space="preserve"> projektai finansavimui gauti „</w:t>
            </w:r>
            <w:r w:rsidR="004D6DA8" w:rsidRPr="004D6DA8">
              <w:rPr>
                <w:szCs w:val="24"/>
              </w:rPr>
              <w:t>Mes būsimieji olimpiečiai</w:t>
            </w:r>
            <w:r w:rsidRPr="004D6DA8">
              <w:rPr>
                <w:szCs w:val="24"/>
              </w:rPr>
              <w:t xml:space="preserve">“ (400 </w:t>
            </w:r>
            <w:proofErr w:type="spellStart"/>
            <w:r w:rsidRPr="004D6DA8">
              <w:rPr>
                <w:szCs w:val="24"/>
              </w:rPr>
              <w:t>Eur</w:t>
            </w:r>
            <w:proofErr w:type="spellEnd"/>
            <w:r w:rsidRPr="004D6DA8">
              <w:rPr>
                <w:szCs w:val="24"/>
              </w:rPr>
              <w:t xml:space="preserve">. iš Lietuvos tautinio olimpinio komiteto); „Sveiki ir laimingi“ (sporto rėmimo fondo atrankos konkursui </w:t>
            </w:r>
            <w:r w:rsidR="004D6DA8" w:rsidRPr="004D6DA8">
              <w:rPr>
                <w:szCs w:val="24"/>
              </w:rPr>
              <w:t>24038,59</w:t>
            </w:r>
            <w:r w:rsidRPr="004D6DA8">
              <w:rPr>
                <w:szCs w:val="24"/>
              </w:rPr>
              <w:t xml:space="preserve"> </w:t>
            </w:r>
            <w:proofErr w:type="spellStart"/>
            <w:r w:rsidRPr="004D6DA8">
              <w:rPr>
                <w:szCs w:val="24"/>
              </w:rPr>
              <w:t>Eur</w:t>
            </w:r>
            <w:proofErr w:type="spellEnd"/>
            <w:r w:rsidRPr="004D6DA8">
              <w:rPr>
                <w:szCs w:val="24"/>
              </w:rPr>
              <w:t xml:space="preserve">.). Parengta ir </w:t>
            </w:r>
            <w:r w:rsidRPr="000A7868">
              <w:rPr>
                <w:szCs w:val="24"/>
              </w:rPr>
              <w:t xml:space="preserve">pateikta </w:t>
            </w:r>
            <w:r w:rsidRPr="000A7868">
              <w:t>paraiška paramai gauti už ekologiškų ir pagal nacionalinę žemės ūkio ir maisto kokybės sistemą pagamintų maisto produktų vartojimo skatinimą ikimokyklinio ugdymo įstaigose</w:t>
            </w:r>
            <w:r w:rsidR="000A7868">
              <w:t xml:space="preserve"> (laikotarpiui nuo 2022-02-01 iki 2022-12-31)</w:t>
            </w:r>
            <w:r w:rsidRPr="000A7868">
              <w:t>;</w:t>
            </w:r>
          </w:p>
          <w:p w:rsidR="004F6C41" w:rsidRPr="000A7868" w:rsidRDefault="004F6C41" w:rsidP="004F6C41">
            <w:pPr>
              <w:pStyle w:val="Sraopastraipa"/>
              <w:numPr>
                <w:ilvl w:val="0"/>
                <w:numId w:val="10"/>
              </w:numPr>
              <w:tabs>
                <w:tab w:val="left" w:pos="1728"/>
              </w:tabs>
              <w:ind w:left="26" w:firstLine="1414"/>
              <w:jc w:val="both"/>
            </w:pPr>
            <w:r w:rsidRPr="000A7868">
              <w:t>Bendradarbiaujant su tėvais</w:t>
            </w:r>
            <w:r w:rsidR="00313F55" w:rsidRPr="000A7868">
              <w:t xml:space="preserve"> </w:t>
            </w:r>
            <w:r w:rsidR="004D6DA8">
              <w:t xml:space="preserve">ir socialiniais partneriais </w:t>
            </w:r>
            <w:r w:rsidR="00313F55" w:rsidRPr="000A7868">
              <w:t xml:space="preserve">parengti ir įgyvendinti </w:t>
            </w:r>
            <w:r w:rsidR="000A7868" w:rsidRPr="000A7868">
              <w:t>2</w:t>
            </w:r>
            <w:r w:rsidR="00313F55" w:rsidRPr="000A7868">
              <w:t xml:space="preserve"> projektai lauko erdvėms atnaujinti.</w:t>
            </w:r>
          </w:p>
          <w:p w:rsidR="00046879" w:rsidRPr="007616E9" w:rsidRDefault="00313F55" w:rsidP="00313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2"/>
              </w:tabs>
              <w:jc w:val="both"/>
            </w:pPr>
            <w:r w:rsidRPr="007616E9">
              <w:t xml:space="preserve"> </w:t>
            </w:r>
          </w:p>
          <w:p w:rsidR="00046879" w:rsidRPr="00643AAE" w:rsidRDefault="00BE0A0A">
            <w:pPr>
              <w:jc w:val="both"/>
              <w:rPr>
                <w:i/>
                <w:color w:val="FF0000"/>
              </w:rPr>
            </w:pPr>
            <w:r w:rsidRPr="007616E9">
              <w:rPr>
                <w:i/>
              </w:rPr>
              <w:t xml:space="preserve">2020 m. </w:t>
            </w:r>
            <w:r w:rsidR="00DA28EF" w:rsidRPr="007616E9">
              <w:rPr>
                <w:i/>
              </w:rPr>
              <w:t xml:space="preserve">įgyvendinti </w:t>
            </w:r>
            <w:r w:rsidRPr="007616E9">
              <w:rPr>
                <w:i/>
              </w:rPr>
              <w:t>veiklos plano tiksla</w:t>
            </w:r>
            <w:r w:rsidR="00DA28EF" w:rsidRPr="007616E9">
              <w:rPr>
                <w:i/>
              </w:rPr>
              <w:t>s ir uždaviniai</w:t>
            </w:r>
            <w:r w:rsidRPr="007616E9">
              <w:rPr>
                <w:i/>
              </w:rPr>
              <w:t>:</w:t>
            </w:r>
          </w:p>
          <w:p w:rsidR="00046879" w:rsidRPr="000A7868" w:rsidRDefault="00313F55" w:rsidP="00313F55">
            <w:pPr>
              <w:pStyle w:val="Sraopastraipa"/>
              <w:numPr>
                <w:ilvl w:val="0"/>
                <w:numId w:val="11"/>
              </w:numPr>
              <w:jc w:val="both"/>
            </w:pPr>
            <w:r w:rsidRPr="000A7868">
              <w:t>Bendruomenės narių pasitikėjimu grįsta komunikacija:</w:t>
            </w:r>
          </w:p>
          <w:p w:rsidR="00313F55" w:rsidRPr="000A7868" w:rsidRDefault="000A7868" w:rsidP="00313F55">
            <w:pPr>
              <w:pStyle w:val="Sraopastraipa"/>
              <w:numPr>
                <w:ilvl w:val="0"/>
                <w:numId w:val="12"/>
              </w:numPr>
              <w:tabs>
                <w:tab w:val="left" w:pos="1748"/>
              </w:tabs>
              <w:ind w:left="26" w:firstLine="1419"/>
              <w:jc w:val="both"/>
            </w:pPr>
            <w:r w:rsidRPr="000A7868">
              <w:t>Organizuojami r</w:t>
            </w:r>
            <w:r w:rsidR="00313F55" w:rsidRPr="000A7868">
              <w:t xml:space="preserve">eguliarūs </w:t>
            </w:r>
            <w:proofErr w:type="spellStart"/>
            <w:r w:rsidR="00313F55" w:rsidRPr="000A7868">
              <w:t>savipagalbos</w:t>
            </w:r>
            <w:proofErr w:type="spellEnd"/>
            <w:r w:rsidR="00313F55" w:rsidRPr="000A7868">
              <w:t xml:space="preserve"> grupių susitikimai, metodinių priemonių dalijimasis (katalogas Office 365), bendri </w:t>
            </w:r>
            <w:r w:rsidRPr="000A7868">
              <w:t>projektai erdvių turtinimui</w:t>
            </w:r>
            <w:r w:rsidR="00DA28EF" w:rsidRPr="000A7868">
              <w:t>;</w:t>
            </w:r>
          </w:p>
          <w:p w:rsidR="00DA28EF" w:rsidRPr="004D6DA8" w:rsidRDefault="009C0521" w:rsidP="00313F55">
            <w:pPr>
              <w:pStyle w:val="Sraopastraipa"/>
              <w:numPr>
                <w:ilvl w:val="0"/>
                <w:numId w:val="12"/>
              </w:numPr>
              <w:tabs>
                <w:tab w:val="left" w:pos="1748"/>
              </w:tabs>
              <w:ind w:left="26" w:firstLine="1419"/>
              <w:jc w:val="both"/>
            </w:pPr>
            <w:r w:rsidRPr="000A7868">
              <w:rPr>
                <w:szCs w:val="24"/>
              </w:rPr>
              <w:lastRenderedPageBreak/>
              <w:t>T</w:t>
            </w:r>
            <w:r w:rsidR="00DA28EF" w:rsidRPr="000A7868">
              <w:rPr>
                <w:szCs w:val="24"/>
              </w:rPr>
              <w:t xml:space="preserve">obulinama praktinių patirčių sklaida: </w:t>
            </w:r>
            <w:proofErr w:type="spellStart"/>
            <w:r w:rsidR="00DA28EF" w:rsidRPr="000A7868">
              <w:rPr>
                <w:szCs w:val="24"/>
              </w:rPr>
              <w:t>savipagalbos</w:t>
            </w:r>
            <w:proofErr w:type="spellEnd"/>
            <w:r w:rsidR="00DA28EF" w:rsidRPr="000A7868">
              <w:rPr>
                <w:szCs w:val="24"/>
              </w:rPr>
              <w:t xml:space="preserve"> grupės 2 kartus per mėnesį susitikimuose nagrinėjo planavimo, ugdomųjų veiklų organizavimo, gerosios patirties skl</w:t>
            </w:r>
            <w:r w:rsidR="00914E93" w:rsidRPr="000A7868">
              <w:rPr>
                <w:szCs w:val="24"/>
              </w:rPr>
              <w:t>aidos, IT panaudojimo galimybes,</w:t>
            </w:r>
            <w:r w:rsidR="00DA28EF" w:rsidRPr="000A7868">
              <w:rPr>
                <w:szCs w:val="24"/>
              </w:rPr>
              <w:t xml:space="preserve"> erdvių turtinimo klausimus. </w:t>
            </w:r>
            <w:r w:rsidR="004D6DA8" w:rsidRPr="004D6DA8">
              <w:rPr>
                <w:szCs w:val="24"/>
              </w:rPr>
              <w:t>Du</w:t>
            </w:r>
            <w:r w:rsidR="00DA28EF" w:rsidRPr="004D6DA8">
              <w:rPr>
                <w:szCs w:val="24"/>
              </w:rPr>
              <w:t xml:space="preserve"> mokytojai respublikiniuose renginiuose dalijosi savo patirtimi;</w:t>
            </w:r>
          </w:p>
          <w:p w:rsidR="00DA28EF" w:rsidRPr="000A7868" w:rsidRDefault="009C0521" w:rsidP="00313F55">
            <w:pPr>
              <w:pStyle w:val="Sraopastraipa"/>
              <w:numPr>
                <w:ilvl w:val="0"/>
                <w:numId w:val="12"/>
              </w:numPr>
              <w:tabs>
                <w:tab w:val="left" w:pos="1748"/>
              </w:tabs>
              <w:ind w:left="26" w:firstLine="1419"/>
              <w:jc w:val="both"/>
            </w:pPr>
            <w:r w:rsidRPr="000A7868">
              <w:t>Į</w:t>
            </w:r>
            <w:r w:rsidR="00DA28EF" w:rsidRPr="000A7868">
              <w:t>gyvendinant metodą kolega-kolegai, sudarytas ir patvirtintas atvirų veiklų grafikas. Stebėseną vykdo kuruojantys vadovai;</w:t>
            </w:r>
          </w:p>
          <w:p w:rsidR="000F7952" w:rsidRPr="000F6981" w:rsidRDefault="009C0521" w:rsidP="00313F55">
            <w:pPr>
              <w:pStyle w:val="Sraopastraipa"/>
              <w:numPr>
                <w:ilvl w:val="0"/>
                <w:numId w:val="12"/>
              </w:numPr>
              <w:tabs>
                <w:tab w:val="left" w:pos="1748"/>
              </w:tabs>
              <w:ind w:left="26" w:firstLine="1419"/>
              <w:jc w:val="both"/>
            </w:pPr>
            <w:r w:rsidRPr="000F6981">
              <w:t>A</w:t>
            </w:r>
            <w:r w:rsidR="000F7952" w:rsidRPr="000F6981">
              <w:t xml:space="preserve">tlikta tėvų apklausa </w:t>
            </w:r>
            <w:r w:rsidR="000F6981" w:rsidRPr="000F6981">
              <w:t>„</w:t>
            </w:r>
            <w:r w:rsidR="000F6981" w:rsidRPr="000F6981">
              <w:rPr>
                <w:szCs w:val="24"/>
              </w:rPr>
              <w:t>Įtraukimas į ugdymo(</w:t>
            </w:r>
            <w:proofErr w:type="spellStart"/>
            <w:r w:rsidR="000F6981" w:rsidRPr="000F6981">
              <w:rPr>
                <w:szCs w:val="24"/>
              </w:rPr>
              <w:t>si</w:t>
            </w:r>
            <w:proofErr w:type="spellEnd"/>
            <w:r w:rsidR="000F6981" w:rsidRPr="000F6981">
              <w:rPr>
                <w:szCs w:val="24"/>
              </w:rPr>
              <w:t>) veiklas ir edukacinių aplinkų kūrimą bei turtinimą“</w:t>
            </w:r>
            <w:r w:rsidR="000F7952" w:rsidRPr="000F6981">
              <w:t>.</w:t>
            </w:r>
          </w:p>
          <w:p w:rsidR="00DA28EF" w:rsidRPr="007616E9" w:rsidRDefault="00DA28EF" w:rsidP="00DA28EF">
            <w:pPr>
              <w:pStyle w:val="Sraopastraipa"/>
              <w:numPr>
                <w:ilvl w:val="0"/>
                <w:numId w:val="11"/>
              </w:numPr>
              <w:tabs>
                <w:tab w:val="left" w:pos="1748"/>
              </w:tabs>
              <w:jc w:val="both"/>
            </w:pPr>
            <w:r w:rsidRPr="007616E9">
              <w:t>Aktyviųjų ugdymo(</w:t>
            </w:r>
            <w:proofErr w:type="spellStart"/>
            <w:r w:rsidRPr="007616E9">
              <w:t>si</w:t>
            </w:r>
            <w:proofErr w:type="spellEnd"/>
            <w:r w:rsidRPr="007616E9">
              <w:t>) strategijų taikymas:</w:t>
            </w:r>
          </w:p>
          <w:p w:rsidR="00DA28EF" w:rsidRPr="00FC4937" w:rsidRDefault="009C0521" w:rsidP="00DA28EF">
            <w:pPr>
              <w:pStyle w:val="Sraopastraipa"/>
              <w:numPr>
                <w:ilvl w:val="0"/>
                <w:numId w:val="13"/>
              </w:numPr>
              <w:tabs>
                <w:tab w:val="left" w:pos="1728"/>
              </w:tabs>
              <w:ind w:left="0" w:firstLine="1440"/>
              <w:jc w:val="both"/>
            </w:pPr>
            <w:r w:rsidRPr="000A7868">
              <w:rPr>
                <w:szCs w:val="24"/>
              </w:rPr>
              <w:t>O</w:t>
            </w:r>
            <w:r w:rsidR="000F7952" w:rsidRPr="000A7868">
              <w:rPr>
                <w:szCs w:val="24"/>
              </w:rPr>
              <w:t xml:space="preserve">rganizuotos praktiniai užsiėmimai IKT </w:t>
            </w:r>
            <w:r w:rsidR="000F7952" w:rsidRPr="00FC4937">
              <w:rPr>
                <w:szCs w:val="24"/>
              </w:rPr>
              <w:t>taikymui ugdomosiose veiklose</w:t>
            </w:r>
            <w:r w:rsidR="00DA28EF" w:rsidRPr="00FC4937">
              <w:rPr>
                <w:szCs w:val="24"/>
              </w:rPr>
              <w:t>;</w:t>
            </w:r>
          </w:p>
          <w:p w:rsidR="000A7868" w:rsidRPr="00FC4937" w:rsidRDefault="000A7868" w:rsidP="00DA28EF">
            <w:pPr>
              <w:pStyle w:val="Sraopastraipa"/>
              <w:numPr>
                <w:ilvl w:val="0"/>
                <w:numId w:val="13"/>
              </w:numPr>
              <w:tabs>
                <w:tab w:val="left" w:pos="1728"/>
              </w:tabs>
              <w:ind w:left="0" w:firstLine="1440"/>
              <w:jc w:val="both"/>
            </w:pPr>
            <w:r w:rsidRPr="00FC4937">
              <w:rPr>
                <w:szCs w:val="24"/>
              </w:rPr>
              <w:t>Sudarytas IKT priemonių naudojimo grafikas;</w:t>
            </w:r>
          </w:p>
          <w:p w:rsidR="000F7952" w:rsidRPr="00FC4937" w:rsidRDefault="000F7952" w:rsidP="00DA28EF">
            <w:pPr>
              <w:pStyle w:val="Sraopastraipa"/>
              <w:numPr>
                <w:ilvl w:val="0"/>
                <w:numId w:val="13"/>
              </w:numPr>
              <w:tabs>
                <w:tab w:val="left" w:pos="1728"/>
              </w:tabs>
              <w:ind w:left="0" w:firstLine="1440"/>
              <w:jc w:val="both"/>
            </w:pPr>
            <w:r w:rsidRPr="00FC4937">
              <w:rPr>
                <w:szCs w:val="24"/>
              </w:rPr>
              <w:t xml:space="preserve">Įsisavinta ir naudojama </w:t>
            </w:r>
            <w:r w:rsidR="000A7868" w:rsidRPr="00FC4937">
              <w:rPr>
                <w:szCs w:val="24"/>
              </w:rPr>
              <w:t>TEAMS</w:t>
            </w:r>
            <w:r w:rsidRPr="00FC4937">
              <w:rPr>
                <w:szCs w:val="24"/>
              </w:rPr>
              <w:t xml:space="preserve"> bendradarbiavimui su tėvais;</w:t>
            </w:r>
          </w:p>
          <w:p w:rsidR="000F7952" w:rsidRPr="00FC4937" w:rsidRDefault="000A7868" w:rsidP="00DA28EF">
            <w:pPr>
              <w:pStyle w:val="Sraopastraipa"/>
              <w:numPr>
                <w:ilvl w:val="0"/>
                <w:numId w:val="13"/>
              </w:numPr>
              <w:tabs>
                <w:tab w:val="left" w:pos="1728"/>
              </w:tabs>
              <w:ind w:left="0" w:firstLine="1440"/>
              <w:jc w:val="both"/>
            </w:pPr>
            <w:r w:rsidRPr="00FC4937">
              <w:rPr>
                <w:szCs w:val="24"/>
              </w:rPr>
              <w:t>Įdiegta</w:t>
            </w:r>
            <w:r w:rsidR="000F7952" w:rsidRPr="00FC4937">
              <w:rPr>
                <w:szCs w:val="24"/>
              </w:rPr>
              <w:t xml:space="preserve"> Office 365 A1 sistema;</w:t>
            </w:r>
          </w:p>
          <w:p w:rsidR="000F7952" w:rsidRPr="00FC4937" w:rsidRDefault="009C0521" w:rsidP="00DA28EF">
            <w:pPr>
              <w:pStyle w:val="Sraopastraipa"/>
              <w:numPr>
                <w:ilvl w:val="0"/>
                <w:numId w:val="13"/>
              </w:numPr>
              <w:tabs>
                <w:tab w:val="left" w:pos="1728"/>
              </w:tabs>
              <w:ind w:left="0" w:firstLine="1440"/>
              <w:jc w:val="both"/>
            </w:pPr>
            <w:r w:rsidRPr="00FC4937">
              <w:rPr>
                <w:szCs w:val="24"/>
              </w:rPr>
              <w:t>Į</w:t>
            </w:r>
            <w:r w:rsidR="000F7952" w:rsidRPr="00FC4937">
              <w:rPr>
                <w:szCs w:val="24"/>
              </w:rPr>
              <w:t xml:space="preserve">vyko </w:t>
            </w:r>
            <w:r w:rsidR="000A7868" w:rsidRPr="00FC4937">
              <w:rPr>
                <w:szCs w:val="24"/>
              </w:rPr>
              <w:t>6</w:t>
            </w:r>
            <w:r w:rsidR="000F7952" w:rsidRPr="00FC4937">
              <w:rPr>
                <w:szCs w:val="24"/>
              </w:rPr>
              <w:t xml:space="preserve"> apskri</w:t>
            </w:r>
            <w:r w:rsidR="00FC4937" w:rsidRPr="00FC4937">
              <w:rPr>
                <w:szCs w:val="24"/>
              </w:rPr>
              <w:t>tojo stalo su tėvais diskusijos</w:t>
            </w:r>
            <w:r w:rsidR="000F7952" w:rsidRPr="00FC4937">
              <w:rPr>
                <w:szCs w:val="24"/>
              </w:rPr>
              <w:t>.</w:t>
            </w:r>
          </w:p>
          <w:p w:rsidR="000F7952" w:rsidRPr="00FC4937" w:rsidRDefault="000F7952" w:rsidP="000F7952">
            <w:pPr>
              <w:pStyle w:val="Sraopastraipa"/>
              <w:numPr>
                <w:ilvl w:val="0"/>
                <w:numId w:val="11"/>
              </w:numPr>
              <w:tabs>
                <w:tab w:val="left" w:pos="1728"/>
              </w:tabs>
              <w:jc w:val="both"/>
            </w:pPr>
            <w:r w:rsidRPr="00FC4937">
              <w:t>Vidaus ir išorės aplinkų saugumas:</w:t>
            </w:r>
          </w:p>
          <w:p w:rsidR="00046879" w:rsidRPr="00D6688E" w:rsidRDefault="009C0521" w:rsidP="000F7952">
            <w:pPr>
              <w:pStyle w:val="Sraopastraipa"/>
              <w:numPr>
                <w:ilvl w:val="0"/>
                <w:numId w:val="14"/>
              </w:numPr>
              <w:tabs>
                <w:tab w:val="left" w:pos="1445"/>
                <w:tab w:val="left" w:pos="1728"/>
              </w:tabs>
              <w:ind w:left="26" w:firstLine="1419"/>
              <w:jc w:val="both"/>
            </w:pPr>
            <w:r w:rsidRPr="00D6688E">
              <w:rPr>
                <w:szCs w:val="24"/>
              </w:rPr>
              <w:t>B</w:t>
            </w:r>
            <w:r w:rsidR="00BE0A0A" w:rsidRPr="00D6688E">
              <w:rPr>
                <w:szCs w:val="24"/>
              </w:rPr>
              <w:t xml:space="preserve">endradarbiaujant su tėvais, sukurtos </w:t>
            </w:r>
            <w:r w:rsidR="00D6688E" w:rsidRPr="00D6688E">
              <w:rPr>
                <w:szCs w:val="24"/>
              </w:rPr>
              <w:t>2</w:t>
            </w:r>
            <w:r w:rsidR="00B05915" w:rsidRPr="00D6688E">
              <w:rPr>
                <w:szCs w:val="24"/>
              </w:rPr>
              <w:t xml:space="preserve"> edukacinės erdvės, skatinančio</w:t>
            </w:r>
            <w:r w:rsidR="00BE0A0A" w:rsidRPr="00D6688E">
              <w:rPr>
                <w:szCs w:val="24"/>
              </w:rPr>
              <w:t>s sėkmingą vaikų socialinį emocinį ugdymą(</w:t>
            </w:r>
            <w:proofErr w:type="spellStart"/>
            <w:r w:rsidR="00BE0A0A" w:rsidRPr="00D6688E">
              <w:rPr>
                <w:szCs w:val="24"/>
              </w:rPr>
              <w:t>si</w:t>
            </w:r>
            <w:proofErr w:type="spellEnd"/>
            <w:r w:rsidR="00BE0A0A" w:rsidRPr="00D6688E">
              <w:rPr>
                <w:szCs w:val="24"/>
              </w:rPr>
              <w:t>);</w:t>
            </w:r>
          </w:p>
          <w:p w:rsidR="00046879" w:rsidRPr="00D85132" w:rsidRDefault="009C0521" w:rsidP="000F7952">
            <w:pPr>
              <w:pStyle w:val="Sraopastraipa"/>
              <w:numPr>
                <w:ilvl w:val="0"/>
                <w:numId w:val="14"/>
              </w:numPr>
              <w:tabs>
                <w:tab w:val="left" w:pos="1445"/>
                <w:tab w:val="left" w:pos="1728"/>
              </w:tabs>
              <w:ind w:left="26" w:firstLine="1419"/>
              <w:jc w:val="both"/>
            </w:pPr>
            <w:r w:rsidRPr="00D6688E">
              <w:rPr>
                <w:szCs w:val="24"/>
              </w:rPr>
              <w:t>S</w:t>
            </w:r>
            <w:r w:rsidR="000F7952" w:rsidRPr="00D6688E">
              <w:rPr>
                <w:szCs w:val="24"/>
              </w:rPr>
              <w:t>udarytas žaidimo aikštelių kontrolės priemonių planas ir sistemingai vykdoma priežiūra.</w:t>
            </w:r>
          </w:p>
        </w:tc>
      </w:tr>
    </w:tbl>
    <w:p w:rsidR="00046879" w:rsidRPr="00D85132" w:rsidRDefault="00046879">
      <w:pPr>
        <w:jc w:val="center"/>
        <w:rPr>
          <w:b/>
          <w:sz w:val="20"/>
        </w:rPr>
      </w:pPr>
    </w:p>
    <w:p w:rsidR="00046879" w:rsidRPr="00D85132" w:rsidRDefault="00046879">
      <w:pPr>
        <w:jc w:val="center"/>
        <w:rPr>
          <w:b/>
        </w:rPr>
      </w:pPr>
    </w:p>
    <w:p w:rsidR="00046879" w:rsidRDefault="00BE0A0A">
      <w:pPr>
        <w:jc w:val="center"/>
        <w:rPr>
          <w:b/>
        </w:rPr>
      </w:pPr>
      <w:r>
        <w:rPr>
          <w:b/>
        </w:rPr>
        <w:t>II SKYRIUS</w:t>
      </w:r>
    </w:p>
    <w:p w:rsidR="00046879" w:rsidRDefault="00BE0A0A">
      <w:pPr>
        <w:jc w:val="center"/>
        <w:rPr>
          <w:b/>
        </w:rPr>
      </w:pPr>
      <w:r>
        <w:rPr>
          <w:b/>
        </w:rPr>
        <w:t>METŲ VEIKLOS UŽDUOTYS, REZULTATAI IR RODIKLIAI</w:t>
      </w:r>
    </w:p>
    <w:p w:rsidR="00046879" w:rsidRPr="00193184" w:rsidRDefault="00046879">
      <w:pPr>
        <w:jc w:val="center"/>
        <w:rPr>
          <w:szCs w:val="24"/>
        </w:rPr>
      </w:pPr>
    </w:p>
    <w:p w:rsidR="00046879" w:rsidRDefault="00BE0A0A">
      <w:pPr>
        <w:tabs>
          <w:tab w:val="left" w:pos="284"/>
        </w:tabs>
        <w:rPr>
          <w:b/>
        </w:rPr>
      </w:pPr>
      <w:r>
        <w:rPr>
          <w:b/>
        </w:rPr>
        <w:t>1.</w:t>
      </w:r>
      <w:r>
        <w:rPr>
          <w:b/>
        </w:rPr>
        <w:tab/>
        <w:t>Pagrindiniai praėjusių metų veiklos rezultatai</w:t>
      </w:r>
    </w:p>
    <w:tbl>
      <w:tblPr>
        <w:tblStyle w:val="a0"/>
        <w:tblW w:w="1035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126"/>
        <w:gridCol w:w="2685"/>
        <w:gridCol w:w="3420"/>
      </w:tblGrid>
      <w:tr w:rsidR="000468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jc w:val="center"/>
            </w:pPr>
            <w:r>
              <w:t xml:space="preserve">Metų užduotys </w:t>
            </w:r>
          </w:p>
          <w:p w:rsidR="00046879" w:rsidRDefault="00BE0A0A">
            <w:pPr>
              <w:jc w:val="center"/>
            </w:pPr>
            <w:r>
              <w:t>(toliau – užduotys)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jc w:val="center"/>
            </w:pPr>
            <w:r>
              <w:t>Siektini rezultatai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jc w:val="center"/>
            </w:pPr>
            <w:r>
              <w:t>Rezultatų vertinimo rodikliai (kuriais vadovaujantis vertinama, ar nustatytos užduotys įvykdytos)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jc w:val="center"/>
            </w:pPr>
            <w:r>
              <w:t>Pasiekti rezultatai ir jų rodikliai</w:t>
            </w:r>
          </w:p>
        </w:tc>
      </w:tr>
      <w:tr w:rsidR="0004687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AAE" w:rsidRPr="00235C43" w:rsidRDefault="00BE0A0A" w:rsidP="00235C43">
            <w:pPr>
              <w:pStyle w:val="Sraopastraipa"/>
              <w:numPr>
                <w:ilvl w:val="1"/>
                <w:numId w:val="19"/>
              </w:numPr>
              <w:tabs>
                <w:tab w:val="left" w:pos="244"/>
                <w:tab w:val="left" w:pos="386"/>
              </w:tabs>
              <w:spacing w:line="256" w:lineRule="auto"/>
              <w:ind w:left="0" w:firstLine="0"/>
              <w:rPr>
                <w:color w:val="0070C0"/>
              </w:rPr>
            </w:pPr>
            <w:r w:rsidRPr="00235C43">
              <w:t>Profesinio bendradarbiavimo tvarumas siekiant asmeninės vaiko pažangos.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C43" w:rsidRPr="00235C43" w:rsidRDefault="00235C43">
            <w:pPr>
              <w:rPr>
                <w:color w:val="0070C0"/>
                <w:szCs w:val="24"/>
              </w:rPr>
            </w:pPr>
            <w:r w:rsidRPr="00235C43">
              <w:rPr>
                <w:szCs w:val="24"/>
              </w:rPr>
              <w:t>Patobulintos mokytojų bendradarbiavimo kompetencijos.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AE" w:rsidRPr="00235C43" w:rsidRDefault="00BE0A0A" w:rsidP="00796188">
            <w:pPr>
              <w:spacing w:after="160" w:line="259" w:lineRule="auto"/>
            </w:pPr>
            <w:r w:rsidRPr="00235C43">
              <w:t>Profesinės</w:t>
            </w:r>
            <w:r w:rsidR="00796188">
              <w:t xml:space="preserve"> kompetencijos tobulinimo veiklų</w:t>
            </w:r>
            <w:r w:rsidRPr="00235C43">
              <w:t xml:space="preserve"> darželio </w:t>
            </w:r>
            <w:r w:rsidR="00796188">
              <w:t>darbuotoj</w:t>
            </w:r>
            <w:r w:rsidRPr="00235C43">
              <w:t>ams skaičius.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Pr="001C004F" w:rsidRDefault="00BE0A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34" w:firstLine="0"/>
              <w:rPr>
                <w:color w:val="FF0000"/>
                <w:szCs w:val="24"/>
              </w:rPr>
            </w:pPr>
            <w:r w:rsidRPr="00796188">
              <w:rPr>
                <w:szCs w:val="24"/>
              </w:rPr>
              <w:t xml:space="preserve">Suorganizuotos </w:t>
            </w:r>
            <w:r w:rsidR="00796188" w:rsidRPr="00796188">
              <w:rPr>
                <w:szCs w:val="24"/>
              </w:rPr>
              <w:t>6</w:t>
            </w:r>
            <w:r w:rsidRPr="00796188">
              <w:rPr>
                <w:szCs w:val="24"/>
              </w:rPr>
              <w:t xml:space="preserve"> profesinės kompetencijos tobulinimo veiklos: </w:t>
            </w:r>
            <w:r w:rsidR="00F062CC" w:rsidRPr="00796188">
              <w:rPr>
                <w:szCs w:val="24"/>
              </w:rPr>
              <w:t>2</w:t>
            </w:r>
            <w:r w:rsidRPr="00796188">
              <w:rPr>
                <w:szCs w:val="24"/>
              </w:rPr>
              <w:t xml:space="preserve"> </w:t>
            </w:r>
            <w:r w:rsidR="00796188" w:rsidRPr="00796188">
              <w:rPr>
                <w:szCs w:val="24"/>
              </w:rPr>
              <w:t>ilgalaikės programos</w:t>
            </w:r>
            <w:r w:rsidR="0041390C">
              <w:rPr>
                <w:szCs w:val="24"/>
              </w:rPr>
              <w:t>, 1 grupinė konsultacija,</w:t>
            </w:r>
            <w:r w:rsidRPr="00796188">
              <w:rPr>
                <w:szCs w:val="24"/>
              </w:rPr>
              <w:t xml:space="preserve"> </w:t>
            </w:r>
            <w:r w:rsidR="00796188" w:rsidRPr="00796188">
              <w:rPr>
                <w:szCs w:val="24"/>
              </w:rPr>
              <w:t>2 seminarai, 1 metodinė diena</w:t>
            </w:r>
            <w:r w:rsidRPr="00796188">
              <w:rPr>
                <w:szCs w:val="24"/>
              </w:rPr>
              <w:t xml:space="preserve">. Iš viso kvalifikacijos tobulinimo renginiuose įstaigos darbuotojai dalyvavo </w:t>
            </w:r>
            <w:r w:rsidR="00796188" w:rsidRPr="00796188">
              <w:rPr>
                <w:szCs w:val="24"/>
              </w:rPr>
              <w:t>408</w:t>
            </w:r>
            <w:r w:rsidRPr="00796188">
              <w:rPr>
                <w:szCs w:val="24"/>
              </w:rPr>
              <w:t xml:space="preserve"> dienas.</w:t>
            </w:r>
            <w:r w:rsidR="001C004F" w:rsidRPr="00796188">
              <w:rPr>
                <w:szCs w:val="24"/>
              </w:rPr>
              <w:t xml:space="preserve"> </w:t>
            </w:r>
          </w:p>
          <w:p w:rsidR="00046879" w:rsidRPr="00643AAE" w:rsidRDefault="0004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34"/>
              <w:rPr>
                <w:color w:val="0070C0"/>
                <w:szCs w:val="24"/>
              </w:rPr>
            </w:pPr>
          </w:p>
          <w:p w:rsidR="00796188" w:rsidRPr="00796188" w:rsidRDefault="007961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0" w:firstLine="0"/>
              <w:rPr>
                <w:szCs w:val="24"/>
              </w:rPr>
            </w:pPr>
            <w:r w:rsidRPr="00796188">
              <w:rPr>
                <w:szCs w:val="24"/>
              </w:rPr>
              <w:t>Eksternu įgijo Ikimokyklinio ugdymo pedagogo padėjėjo kvalifikaciją 7 darbuotojos. Mokosi 6 darbuotojos.</w:t>
            </w:r>
          </w:p>
          <w:p w:rsidR="00796188" w:rsidRDefault="00796188" w:rsidP="00796188">
            <w:pPr>
              <w:pStyle w:val="Sraopastraipa"/>
              <w:rPr>
                <w:color w:val="FF0000"/>
              </w:rPr>
            </w:pPr>
          </w:p>
          <w:p w:rsidR="00046879" w:rsidRPr="00F01180" w:rsidRDefault="00F011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0" w:firstLine="0"/>
              <w:rPr>
                <w:szCs w:val="24"/>
              </w:rPr>
            </w:pPr>
            <w:r w:rsidRPr="00F01180">
              <w:t>2021-02-17</w:t>
            </w:r>
            <w:r w:rsidR="00BE0A0A" w:rsidRPr="00F01180">
              <w:t xml:space="preserve"> pasirašyta </w:t>
            </w:r>
            <w:r w:rsidRPr="00F01180">
              <w:t xml:space="preserve">bendradarbiavimo </w:t>
            </w:r>
            <w:r w:rsidR="00BE0A0A" w:rsidRPr="00F01180">
              <w:t xml:space="preserve">sutartis su </w:t>
            </w:r>
            <w:r w:rsidRPr="00F01180">
              <w:t>Druskininkų savivaldybės progimnazija.</w:t>
            </w:r>
          </w:p>
          <w:p w:rsidR="00046879" w:rsidRPr="00643AAE" w:rsidRDefault="00046879">
            <w:pPr>
              <w:tabs>
                <w:tab w:val="left" w:pos="413"/>
              </w:tabs>
              <w:rPr>
                <w:color w:val="0070C0"/>
              </w:rPr>
            </w:pPr>
          </w:p>
          <w:p w:rsidR="00F01180" w:rsidRPr="00F01180" w:rsidRDefault="00F01180" w:rsidP="00746B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34" w:firstLine="0"/>
              <w:rPr>
                <w:color w:val="FF0000"/>
                <w:szCs w:val="24"/>
              </w:rPr>
            </w:pPr>
            <w:r w:rsidRPr="00F01180">
              <w:rPr>
                <w:szCs w:val="24"/>
              </w:rPr>
              <w:t xml:space="preserve">Pasirašytos </w:t>
            </w:r>
            <w:r>
              <w:rPr>
                <w:szCs w:val="24"/>
              </w:rPr>
              <w:t>7</w:t>
            </w:r>
            <w:r w:rsidRPr="00F01180">
              <w:rPr>
                <w:szCs w:val="24"/>
              </w:rPr>
              <w:t xml:space="preserve"> praktikos sutartys: 1 su Mykolo Romerio Universitetu; 2 su Marijampolės kolegijos Edukologijos ir socialinio darbo fakultetu</w:t>
            </w:r>
            <w:r>
              <w:rPr>
                <w:szCs w:val="24"/>
              </w:rPr>
              <w:t xml:space="preserve">; 1 su </w:t>
            </w:r>
            <w:r>
              <w:rPr>
                <w:szCs w:val="24"/>
              </w:rPr>
              <w:lastRenderedPageBreak/>
              <w:t>Vytauto Didžiojo universitetu; 1 VšĮ „Profesijų spektras“; 1 VšĮ profesinio mokymo centru ; 1 VšĮ profesinio mokymo centru „Žirmūnai“.</w:t>
            </w:r>
          </w:p>
          <w:p w:rsidR="00F01180" w:rsidRDefault="00F01180" w:rsidP="00F01180">
            <w:pPr>
              <w:pStyle w:val="Sraopastraipa"/>
              <w:rPr>
                <w:szCs w:val="24"/>
              </w:rPr>
            </w:pPr>
          </w:p>
          <w:p w:rsidR="00046879" w:rsidRPr="00746B2C" w:rsidRDefault="00F01180" w:rsidP="00746B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34" w:firstLine="0"/>
              <w:rPr>
                <w:color w:val="FF0000"/>
                <w:szCs w:val="24"/>
              </w:rPr>
            </w:pPr>
            <w:r w:rsidRPr="00F01180">
              <w:rPr>
                <w:szCs w:val="24"/>
              </w:rPr>
              <w:t>2021-10-25 pasirašyta studento praktinio mokymo sutartis su Marijampolės kolegijos Edukologijos ir socialinio darbo fakultetu.</w:t>
            </w:r>
          </w:p>
        </w:tc>
      </w:tr>
      <w:tr w:rsidR="0004687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79" w:rsidRPr="00643AAE" w:rsidRDefault="00046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79" w:rsidRPr="00643AAE" w:rsidRDefault="00046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Pr="00643AAE" w:rsidRDefault="00BE0A0A">
            <w:pPr>
              <w:spacing w:after="160" w:line="259" w:lineRule="auto"/>
              <w:rPr>
                <w:color w:val="0070C0"/>
              </w:rPr>
            </w:pPr>
            <w:r w:rsidRPr="00235C43">
              <w:t>Bendradarbiavimo su kitomis savivaldybės, respublikos ikimokyklinio ugdymo įstaigomis skaičius.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Pr="005969DB" w:rsidRDefault="00BE0A0A">
            <w:r w:rsidRPr="005969DB">
              <w:t>1. Suorganizuotas pietų regiono ikimokyklinių įstaigų ir skyrių</w:t>
            </w:r>
          </w:p>
          <w:p w:rsidR="00046879" w:rsidRPr="00786DEF" w:rsidRDefault="00F54D53">
            <w:r w:rsidRPr="005969DB">
              <w:t xml:space="preserve">mažųjų skaitovų </w:t>
            </w:r>
            <w:r w:rsidR="00786DEF">
              <w:t xml:space="preserve">virtualus </w:t>
            </w:r>
            <w:r w:rsidRPr="005969DB">
              <w:t>konkursas</w:t>
            </w:r>
            <w:r w:rsidR="00BE0A0A" w:rsidRPr="005969DB">
              <w:t xml:space="preserve"> „Keliauju vaikystės labirintais“,</w:t>
            </w:r>
            <w:r w:rsidR="00786DEF">
              <w:t xml:space="preserve"> </w:t>
            </w:r>
            <w:r w:rsidRPr="005969DB">
              <w:t>skirtas</w:t>
            </w:r>
            <w:r w:rsidR="00BE0A0A" w:rsidRPr="005969DB">
              <w:t xml:space="preserve"> Lietuvos valstybės atkūrimo </w:t>
            </w:r>
            <w:r w:rsidR="00BE0A0A" w:rsidRPr="00786DEF">
              <w:t>dienai. Dalyvavo Druskininkų sa</w:t>
            </w:r>
            <w:r w:rsidR="00786DEF" w:rsidRPr="00786DEF">
              <w:t>v. ikimokyklinio ugdymo įstaigų 12, iš Alytaus miesto 2</w:t>
            </w:r>
            <w:r w:rsidR="00BE0A0A" w:rsidRPr="00786DEF">
              <w:t xml:space="preserve"> ir iš Varėnos </w:t>
            </w:r>
            <w:r w:rsidR="00786DEF" w:rsidRPr="00786DEF">
              <w:t>2 dalyviai, iš viso 16 dalyvių</w:t>
            </w:r>
            <w:r w:rsidR="00BE0A0A" w:rsidRPr="00786DEF">
              <w:t>.</w:t>
            </w:r>
          </w:p>
          <w:p w:rsidR="00046879" w:rsidRPr="00786DEF" w:rsidRDefault="00046879"/>
          <w:p w:rsidR="000F6981" w:rsidRPr="00786DEF" w:rsidRDefault="007616E9" w:rsidP="000F6981">
            <w:pPr>
              <w:pStyle w:val="Sraopastraipa"/>
              <w:numPr>
                <w:ilvl w:val="0"/>
                <w:numId w:val="19"/>
              </w:numPr>
              <w:tabs>
                <w:tab w:val="left" w:pos="456"/>
              </w:tabs>
              <w:ind w:left="0" w:firstLine="35"/>
            </w:pPr>
            <w:r w:rsidRPr="007616E9">
              <w:t xml:space="preserve">Suorganizuotos </w:t>
            </w:r>
            <w:r w:rsidR="000F6981">
              <w:t>3</w:t>
            </w:r>
            <w:r w:rsidRPr="007616E9">
              <w:t xml:space="preserve"> r</w:t>
            </w:r>
            <w:r w:rsidR="00BE0A0A" w:rsidRPr="007616E9">
              <w:t xml:space="preserve">espublikinė </w:t>
            </w:r>
            <w:r w:rsidRPr="007616E9">
              <w:t>parodos</w:t>
            </w:r>
            <w:r w:rsidR="000F6981">
              <w:t>/projektai</w:t>
            </w:r>
            <w:r w:rsidRPr="007616E9">
              <w:t>:</w:t>
            </w:r>
            <w:r w:rsidR="00BE0A0A" w:rsidRPr="007616E9">
              <w:t xml:space="preserve"> </w:t>
            </w:r>
            <w:r w:rsidR="00786DEF">
              <w:t xml:space="preserve">„Laikas </w:t>
            </w:r>
            <w:proofErr w:type="spellStart"/>
            <w:r w:rsidR="00786DEF">
              <w:t>žadint</w:t>
            </w:r>
            <w:proofErr w:type="spellEnd"/>
            <w:r w:rsidR="00786DEF">
              <w:t xml:space="preserve"> biteles“ (22 dalyviai)</w:t>
            </w:r>
            <w:r w:rsidRPr="007616E9">
              <w:t xml:space="preserve">, </w:t>
            </w:r>
            <w:r w:rsidR="00BE0A0A" w:rsidRPr="007616E9">
              <w:t>„</w:t>
            </w:r>
            <w:r w:rsidRPr="007616E9">
              <w:t>Ir kyla į saulę žibučių žiedai</w:t>
            </w:r>
            <w:r w:rsidR="00BE0A0A" w:rsidRPr="007616E9">
              <w:t>“</w:t>
            </w:r>
            <w:r w:rsidR="00786DEF">
              <w:t xml:space="preserve"> (34 dalyviai)</w:t>
            </w:r>
            <w:r w:rsidR="000F6981">
              <w:t>, „Tiesiu draugystės kelią kartu“ dalyvavo Radviliškio darželis)</w:t>
            </w:r>
            <w:r w:rsidR="00786DEF">
              <w:t>.</w:t>
            </w:r>
          </w:p>
          <w:p w:rsidR="00786DEF" w:rsidRPr="00786DEF" w:rsidRDefault="00786DEF" w:rsidP="00786DEF">
            <w:pPr>
              <w:pStyle w:val="Sraopastraipa"/>
              <w:tabs>
                <w:tab w:val="left" w:pos="456"/>
              </w:tabs>
              <w:ind w:left="35"/>
            </w:pPr>
          </w:p>
          <w:p w:rsidR="00786DEF" w:rsidRPr="00786DEF" w:rsidRDefault="00786DEF" w:rsidP="00786DEF">
            <w:pPr>
              <w:pStyle w:val="Sraopastraipa"/>
              <w:numPr>
                <w:ilvl w:val="0"/>
                <w:numId w:val="19"/>
              </w:numPr>
              <w:tabs>
                <w:tab w:val="left" w:pos="456"/>
              </w:tabs>
              <w:ind w:left="0" w:firstLine="35"/>
              <w:rPr>
                <w:color w:val="FF0000"/>
              </w:rPr>
            </w:pPr>
            <w:r w:rsidRPr="00786DEF">
              <w:t>Suorganizuotos dvi parodos Druskininkų ikimokyklinio ugdymo įstaigoms ir skyriams: „Žeme, mes – tavo vaikai“ (22 dalyviai) ir „Atverkime duris šventoms Kalėdoms“ (19 dalyvių)</w:t>
            </w:r>
          </w:p>
          <w:p w:rsidR="00046879" w:rsidRPr="00434C10" w:rsidRDefault="00046879"/>
          <w:p w:rsidR="00046879" w:rsidRPr="00434C10" w:rsidRDefault="00BE0A0A">
            <w:r w:rsidRPr="00434C10">
              <w:t xml:space="preserve">3. Inicijuoti ir </w:t>
            </w:r>
            <w:proofErr w:type="spellStart"/>
            <w:r w:rsidRPr="00434C10">
              <w:t>eTwinning</w:t>
            </w:r>
            <w:proofErr w:type="spellEnd"/>
            <w:r w:rsidRPr="00434C10">
              <w:t xml:space="preserve"> platformos pagalba vykdyti </w:t>
            </w:r>
            <w:r w:rsidR="0089283E" w:rsidRPr="00434C10">
              <w:t>6</w:t>
            </w:r>
            <w:r w:rsidRPr="00434C10">
              <w:t xml:space="preserve"> projektai. Prie jų prisijungė </w:t>
            </w:r>
            <w:r w:rsidR="0075714E" w:rsidRPr="00434C10">
              <w:t>287 pedagogų</w:t>
            </w:r>
            <w:r w:rsidRPr="00434C10">
              <w:t xml:space="preserve"> iš Lietuvos ikimokyklinio ugdymo įstaigų</w:t>
            </w:r>
            <w:r w:rsidR="00FC23A0" w:rsidRPr="00434C10">
              <w:t xml:space="preserve"> ir 28 iš užsienio (Latvija, Turkija, Rumunija)</w:t>
            </w:r>
            <w:r w:rsidRPr="00434C10">
              <w:t xml:space="preserve">. </w:t>
            </w:r>
          </w:p>
          <w:p w:rsidR="00046879" w:rsidRPr="00434C10" w:rsidRDefault="00434C10">
            <w:r w:rsidRPr="00434C10">
              <w:t>18 mokytojų</w:t>
            </w:r>
            <w:r w:rsidR="00BE0A0A" w:rsidRPr="00434C10">
              <w:t xml:space="preserve">  dalyvavo </w:t>
            </w:r>
            <w:r w:rsidR="008B1BFF" w:rsidRPr="00434C10">
              <w:t>56</w:t>
            </w:r>
            <w:r w:rsidR="00BE0A0A" w:rsidRPr="00434C10">
              <w:t xml:space="preserve"> kitų įstaigų inicijuotuose projektuose, kaip</w:t>
            </w:r>
            <w:r w:rsidRPr="00434C10">
              <w:t xml:space="preserve"> partneriai.</w:t>
            </w:r>
          </w:p>
          <w:p w:rsidR="00046879" w:rsidRPr="00434C10" w:rsidRDefault="00046879"/>
          <w:p w:rsidR="00046879" w:rsidRPr="009C6BA3" w:rsidRDefault="00BE0A0A">
            <w:r w:rsidRPr="009C6BA3">
              <w:t xml:space="preserve">4. </w:t>
            </w:r>
            <w:r w:rsidR="00181268" w:rsidRPr="009C6BA3">
              <w:t>Dalyvavome</w:t>
            </w:r>
            <w:r w:rsidRPr="009C6BA3">
              <w:t xml:space="preserve"> 8 kitų įstaigų inicijuotuose respublikiniuose projektuose</w:t>
            </w:r>
            <w:r w:rsidR="009C6BA3" w:rsidRPr="009C6BA3">
              <w:t>: „</w:t>
            </w:r>
            <w:proofErr w:type="spellStart"/>
            <w:r w:rsidR="009C6BA3" w:rsidRPr="009C6BA3">
              <w:t>Sveikatiada</w:t>
            </w:r>
            <w:proofErr w:type="spellEnd"/>
            <w:r w:rsidR="009C6BA3" w:rsidRPr="009C6BA3">
              <w:t>“, „</w:t>
            </w:r>
            <w:proofErr w:type="spellStart"/>
            <w:r w:rsidR="009C6BA3" w:rsidRPr="009C6BA3">
              <w:t>Futboliukas</w:t>
            </w:r>
            <w:proofErr w:type="spellEnd"/>
            <w:r w:rsidR="009C6BA3" w:rsidRPr="009C6BA3">
              <w:t>“,</w:t>
            </w:r>
            <w:r w:rsidRPr="009C6BA3">
              <w:t xml:space="preserve"> „Žaidimai moko“, „Sveikata visus metus“, </w:t>
            </w:r>
            <w:r w:rsidRPr="009C6BA3">
              <w:lastRenderedPageBreak/>
              <w:t xml:space="preserve">„Ikimokyklinukų žiemos olimpiada“, </w:t>
            </w:r>
            <w:r w:rsidRPr="009C6BA3">
              <w:rPr>
                <w:i/>
              </w:rPr>
              <w:t>„SEU olimpiada „Dramblys“.</w:t>
            </w:r>
          </w:p>
          <w:p w:rsidR="00046879" w:rsidRPr="007616E9" w:rsidRDefault="00046879"/>
          <w:p w:rsidR="00046879" w:rsidRPr="001C004F" w:rsidRDefault="00BE0A0A" w:rsidP="007616E9">
            <w:pPr>
              <w:rPr>
                <w:color w:val="FF0000"/>
              </w:rPr>
            </w:pPr>
            <w:r w:rsidRPr="007616E9">
              <w:t xml:space="preserve">5. Dalyvauta </w:t>
            </w:r>
            <w:r w:rsidR="007616E9" w:rsidRPr="007616E9">
              <w:t>60-yje</w:t>
            </w:r>
            <w:r w:rsidRPr="007616E9">
              <w:t xml:space="preserve"> respublikiniuose konkursuose, parodose, akcijose.</w:t>
            </w:r>
          </w:p>
        </w:tc>
      </w:tr>
      <w:tr w:rsidR="00046879">
        <w:trPr>
          <w:trHeight w:val="193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79" w:rsidRPr="00643AAE" w:rsidRDefault="00046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79" w:rsidRPr="00643AAE" w:rsidRDefault="00046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79" w:rsidRPr="00643AAE" w:rsidRDefault="00BE0A0A">
            <w:pPr>
              <w:rPr>
                <w:color w:val="0070C0"/>
              </w:rPr>
            </w:pPr>
            <w:r w:rsidRPr="00235C43">
              <w:t>Pedagogų savitarpio pagalbos grupių skaičius ir jų įvykdytų bendradarbiavimo priemonių skaičius.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79" w:rsidRPr="00643AAE" w:rsidRDefault="00BE0A0A" w:rsidP="00666C40">
            <w:pPr>
              <w:rPr>
                <w:color w:val="0070C0"/>
              </w:rPr>
            </w:pPr>
            <w:r w:rsidRPr="00666C40">
              <w:t xml:space="preserve">Suburtos ir veikia 6 </w:t>
            </w:r>
            <w:proofErr w:type="spellStart"/>
            <w:r w:rsidRPr="00666C40">
              <w:t>savipagalbos</w:t>
            </w:r>
            <w:proofErr w:type="spellEnd"/>
            <w:r w:rsidRPr="00666C40">
              <w:t xml:space="preserve"> grupės</w:t>
            </w:r>
            <w:r w:rsidR="00B579CB" w:rsidRPr="00666C40">
              <w:t>:</w:t>
            </w:r>
            <w:r w:rsidRPr="00666C40">
              <w:t xml:space="preserve"> </w:t>
            </w:r>
            <w:r w:rsidR="00B579CB" w:rsidRPr="00666C40">
              <w:t>s</w:t>
            </w:r>
            <w:r w:rsidRPr="00666C40">
              <w:t xml:space="preserve">usitikimai vyksta du kartus per mėnesį. </w:t>
            </w:r>
            <w:r w:rsidR="00B579CB" w:rsidRPr="00666C40">
              <w:t>Patobulėjo bendradarbiavimas</w:t>
            </w:r>
            <w:r w:rsidRPr="00666C40">
              <w:t xml:space="preserve"> planavimo, </w:t>
            </w:r>
            <w:r w:rsidR="00666C40" w:rsidRPr="00666C40">
              <w:t>lauko ir vidaus erdvių turtinimo</w:t>
            </w:r>
            <w:r w:rsidRPr="00666C40">
              <w:t>, gerosios pati</w:t>
            </w:r>
            <w:r w:rsidR="00666C40" w:rsidRPr="00666C40">
              <w:t>rties sklaidos, IKT panaudojimo</w:t>
            </w:r>
            <w:r w:rsidRPr="00666C40">
              <w:t xml:space="preserve"> srityse.</w:t>
            </w:r>
          </w:p>
        </w:tc>
      </w:tr>
      <w:tr w:rsidR="00046879"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C43" w:rsidRPr="00235C43" w:rsidRDefault="00BE0A0A" w:rsidP="004249EA">
            <w:pPr>
              <w:pStyle w:val="Sraopastraipa"/>
              <w:numPr>
                <w:ilvl w:val="1"/>
                <w:numId w:val="19"/>
              </w:numPr>
              <w:spacing w:line="256" w:lineRule="auto"/>
              <w:ind w:left="26" w:firstLine="142"/>
              <w:rPr>
                <w:color w:val="0070C0"/>
                <w:szCs w:val="24"/>
              </w:rPr>
            </w:pPr>
            <w:r w:rsidRPr="00235C43">
              <w:rPr>
                <w:szCs w:val="24"/>
              </w:rPr>
              <w:t>Tėvų įtraukimo į vaikų ugdymo(</w:t>
            </w:r>
            <w:proofErr w:type="spellStart"/>
            <w:r w:rsidRPr="00235C43">
              <w:rPr>
                <w:szCs w:val="24"/>
              </w:rPr>
              <w:t>si</w:t>
            </w:r>
            <w:proofErr w:type="spellEnd"/>
            <w:r w:rsidRPr="00235C43">
              <w:rPr>
                <w:szCs w:val="24"/>
              </w:rPr>
              <w:t>) procesą priemonių įgyvendinimas.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C43" w:rsidRPr="004249EA" w:rsidRDefault="00BE0A0A">
            <w:pPr>
              <w:rPr>
                <w:szCs w:val="24"/>
              </w:rPr>
            </w:pPr>
            <w:r w:rsidRPr="004249EA">
              <w:rPr>
                <w:szCs w:val="24"/>
              </w:rPr>
              <w:t>Tėvų įsitraukimas ir bendradarbiavimas lemia aukštesnius vaikų pasiek</w:t>
            </w:r>
            <w:r w:rsidR="004249EA">
              <w:rPr>
                <w:szCs w:val="24"/>
              </w:rPr>
              <w:t>imus.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3" w:rsidRPr="004249EA" w:rsidRDefault="00BE0A0A">
            <w:r w:rsidRPr="004249EA">
              <w:t>Veiklų tėvams skaičius.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Pr="00666C40" w:rsidRDefault="00BE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color w:val="FF0000"/>
                <w:szCs w:val="24"/>
              </w:rPr>
            </w:pPr>
            <w:r w:rsidRPr="00244DA9">
              <w:t xml:space="preserve">1. </w:t>
            </w:r>
            <w:r w:rsidRPr="00244DA9">
              <w:rPr>
                <w:szCs w:val="24"/>
              </w:rPr>
              <w:t>Atliktas tyrimas „Tėvų įtraukimas į ugdymo(</w:t>
            </w:r>
            <w:proofErr w:type="spellStart"/>
            <w:r w:rsidRPr="00244DA9">
              <w:rPr>
                <w:szCs w:val="24"/>
              </w:rPr>
              <w:t>si</w:t>
            </w:r>
            <w:proofErr w:type="spellEnd"/>
            <w:r w:rsidRPr="00244DA9">
              <w:rPr>
                <w:szCs w:val="24"/>
              </w:rPr>
              <w:t>) veiklas ir edukacinių aplinkų kūr</w:t>
            </w:r>
            <w:r w:rsidR="00DD3239" w:rsidRPr="00244DA9">
              <w:rPr>
                <w:szCs w:val="24"/>
              </w:rPr>
              <w:t>imą bei turtinimą“ (dalyvavo 65</w:t>
            </w:r>
            <w:r w:rsidR="00960B02" w:rsidRPr="00244DA9">
              <w:rPr>
                <w:szCs w:val="24"/>
              </w:rPr>
              <w:t xml:space="preserve">% </w:t>
            </w:r>
            <w:r w:rsidRPr="00244DA9">
              <w:rPr>
                <w:szCs w:val="24"/>
              </w:rPr>
              <w:t>tėvų)</w:t>
            </w:r>
          </w:p>
          <w:p w:rsidR="00046879" w:rsidRPr="00666C40" w:rsidRDefault="00BE0A0A">
            <w:pPr>
              <w:spacing w:line="256" w:lineRule="auto"/>
            </w:pPr>
            <w:r w:rsidRPr="00666C40">
              <w:t>2.</w:t>
            </w:r>
            <w:r w:rsidR="00666C40" w:rsidRPr="00666C40">
              <w:t xml:space="preserve"> </w:t>
            </w:r>
            <w:r w:rsidRPr="00666C40">
              <w:t xml:space="preserve">Įvyko </w:t>
            </w:r>
            <w:r w:rsidR="00666C40" w:rsidRPr="00666C40">
              <w:t>6</w:t>
            </w:r>
            <w:r w:rsidRPr="00666C40">
              <w:t xml:space="preserve"> apskrito stalo su tėvais susitikimai.</w:t>
            </w:r>
          </w:p>
          <w:p w:rsidR="00046879" w:rsidRPr="00666C40" w:rsidRDefault="00BE0A0A" w:rsidP="000A7DB9">
            <w:pPr>
              <w:spacing w:line="256" w:lineRule="auto"/>
              <w:rPr>
                <w:color w:val="FF0000"/>
                <w:sz w:val="22"/>
                <w:szCs w:val="22"/>
              </w:rPr>
            </w:pPr>
            <w:r w:rsidRPr="000A7DB9">
              <w:t xml:space="preserve">4.  Organizuotos </w:t>
            </w:r>
            <w:r w:rsidR="000A7DB9" w:rsidRPr="000A7DB9">
              <w:t>6</w:t>
            </w:r>
            <w:r w:rsidRPr="000A7DB9">
              <w:t xml:space="preserve"> renginiai tėvams; tėvai kaip partneriai </w:t>
            </w:r>
            <w:r w:rsidR="000A7DB9" w:rsidRPr="000A7DB9">
              <w:t>prisidėjo prie organizuojamų įstaigos mastu</w:t>
            </w:r>
            <w:r w:rsidRPr="000A7DB9">
              <w:t xml:space="preserve"> veiklų;  aktyviai prisijungė prie akcijos „</w:t>
            </w:r>
            <w:r w:rsidR="000A7DB9" w:rsidRPr="000A7DB9">
              <w:t>Virtualių žing</w:t>
            </w:r>
            <w:r w:rsidR="000A7DB9">
              <w:t>snių iššūk</w:t>
            </w:r>
            <w:r w:rsidR="000A7DB9" w:rsidRPr="000A7DB9">
              <w:t>is</w:t>
            </w:r>
            <w:r w:rsidR="00DB742B" w:rsidRPr="000A7DB9">
              <w:t>“</w:t>
            </w:r>
            <w:r w:rsidRPr="000A7DB9">
              <w:t>; kiekvien</w:t>
            </w:r>
            <w:r w:rsidR="00DB742B" w:rsidRPr="000A7DB9">
              <w:t>a grupė suorganizavo po renginį su vaikų tėvais.</w:t>
            </w:r>
            <w:r w:rsidR="00666C40">
              <w:rPr>
                <w:color w:val="FF0000"/>
              </w:rPr>
              <w:t xml:space="preserve"> </w:t>
            </w:r>
          </w:p>
        </w:tc>
      </w:tr>
      <w:tr w:rsidR="00046879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879" w:rsidRPr="00643AAE" w:rsidRDefault="00046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79" w:rsidRPr="00643AAE" w:rsidRDefault="00046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Pr="00643AAE" w:rsidRDefault="00BE0A0A">
            <w:pPr>
              <w:rPr>
                <w:color w:val="0070C0"/>
              </w:rPr>
            </w:pPr>
            <w:r w:rsidRPr="004249EA">
              <w:t>Tėvų iniciatyvų skaičius.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B9" w:rsidRPr="000A7DB9" w:rsidRDefault="00BE0A0A" w:rsidP="000A7DB9">
            <w:pPr>
              <w:spacing w:line="256" w:lineRule="auto"/>
            </w:pPr>
            <w:r w:rsidRPr="000A7DB9">
              <w:t xml:space="preserve">Įtraukti tėvai į projektines veiklas, parengti </w:t>
            </w:r>
            <w:r w:rsidR="000A7DB9" w:rsidRPr="000A7DB9">
              <w:t>2</w:t>
            </w:r>
            <w:r w:rsidRPr="000A7DB9">
              <w:t xml:space="preserve"> projektai edukacinių erdvių </w:t>
            </w:r>
            <w:r w:rsidR="000A7DB9" w:rsidRPr="000A7DB9">
              <w:t>įrengimui</w:t>
            </w:r>
            <w:r w:rsidRPr="000A7DB9">
              <w:t>: „</w:t>
            </w:r>
            <w:r w:rsidR="000A7DB9" w:rsidRPr="000A7DB9">
              <w:t>Kiškių mokyklėlė</w:t>
            </w:r>
            <w:r w:rsidRPr="000A7DB9">
              <w:t>“, „</w:t>
            </w:r>
            <w:r w:rsidR="000A7DB9" w:rsidRPr="000A7DB9">
              <w:t>Krautuvėlė“.</w:t>
            </w:r>
          </w:p>
          <w:p w:rsidR="0053165E" w:rsidRPr="000A7DB9" w:rsidRDefault="000A7DB9" w:rsidP="00D65760">
            <w:pPr>
              <w:spacing w:line="256" w:lineRule="auto"/>
              <w:rPr>
                <w:color w:val="0070C0"/>
              </w:rPr>
            </w:pPr>
            <w:r w:rsidRPr="000A7DB9">
              <w:t>Tėvų iniciatyva organizuotos 3 veiklos darželio bendruomenei.</w:t>
            </w:r>
          </w:p>
        </w:tc>
      </w:tr>
      <w:tr w:rsidR="00046879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879" w:rsidRPr="00643AAE" w:rsidRDefault="00046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79" w:rsidRPr="00643AAE" w:rsidRDefault="00046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Pr="00643AAE" w:rsidRDefault="00BE0A0A">
            <w:pPr>
              <w:spacing w:after="160" w:line="259" w:lineRule="auto"/>
              <w:rPr>
                <w:color w:val="0070C0"/>
              </w:rPr>
            </w:pPr>
            <w:r w:rsidRPr="004249EA">
              <w:t>Bent 2 kartus per metus paruošta informacija raštu tėvams apie vaikų asmeninius pasiekimus.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Pr="00643AAE" w:rsidRDefault="00BE0A0A">
            <w:pPr>
              <w:spacing w:line="256" w:lineRule="auto"/>
              <w:rPr>
                <w:color w:val="0070C0"/>
              </w:rPr>
            </w:pPr>
            <w:r w:rsidRPr="0053165E">
              <w:t>Du kartus metuose įvertinus vaikų gebėjimus (rudenį ir pavasarį), mokytojai lai</w:t>
            </w:r>
            <w:r w:rsidR="00C54F82" w:rsidRPr="0053165E">
              <w:t>škais per el. dienyną informavo</w:t>
            </w:r>
            <w:r w:rsidRPr="0053165E">
              <w:t xml:space="preserve"> tėvus apie jų vaiko gebėjimų lygį ir asmeninius pasiekimus ir p</w:t>
            </w:r>
            <w:r w:rsidR="00C54F82" w:rsidRPr="0053165E">
              <w:t>ažangą. Pagal susitarimą aptarė</w:t>
            </w:r>
            <w:r w:rsidRPr="0053165E">
              <w:t xml:space="preserve"> pažangą individualiai.</w:t>
            </w:r>
          </w:p>
        </w:tc>
      </w:tr>
      <w:tr w:rsidR="00046879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879" w:rsidRDefault="00046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79" w:rsidRDefault="00046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Pr="00643AAE" w:rsidRDefault="00BE0A0A" w:rsidP="004249EA">
            <w:pPr>
              <w:rPr>
                <w:color w:val="0070C0"/>
              </w:rPr>
            </w:pPr>
            <w:r w:rsidRPr="004249EA">
              <w:t>Ne mažiau nei 70 proc. vaikų tėvų dalyvauja įstaigos veiklose.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Pr="00643AAE" w:rsidRDefault="00BE0A0A" w:rsidP="000A7DB9">
            <w:pPr>
              <w:spacing w:line="256" w:lineRule="auto"/>
              <w:rPr>
                <w:color w:val="0070C0"/>
              </w:rPr>
            </w:pPr>
            <w:r w:rsidRPr="00244DA9">
              <w:t xml:space="preserve">77 % tėvų dalyvavo </w:t>
            </w:r>
            <w:r w:rsidRPr="002A320D">
              <w:t xml:space="preserve">įstaigos veiklose: ilgalaikio plano rengimas, metiniai renginiai, dalyvavimas grupės veiklose, įsivertinime. </w:t>
            </w:r>
          </w:p>
        </w:tc>
      </w:tr>
      <w:tr w:rsidR="00DC2E3E"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2E3E" w:rsidRPr="004249EA" w:rsidRDefault="00DC2E3E" w:rsidP="004249EA">
            <w:pPr>
              <w:spacing w:line="256" w:lineRule="auto"/>
              <w:rPr>
                <w:color w:val="0070C0"/>
              </w:rPr>
            </w:pPr>
            <w:r w:rsidRPr="00DC2E3E">
              <w:t xml:space="preserve">1.3. </w:t>
            </w:r>
            <w:r w:rsidRPr="004249EA">
              <w:rPr>
                <w:szCs w:val="24"/>
              </w:rPr>
              <w:t xml:space="preserve">Kompetencijų stiprinimas dirbant </w:t>
            </w:r>
            <w:r w:rsidRPr="004249EA">
              <w:rPr>
                <w:szCs w:val="24"/>
              </w:rPr>
              <w:lastRenderedPageBreak/>
              <w:t>su spec. poreikių vaikais</w:t>
            </w:r>
            <w:r>
              <w:rPr>
                <w:color w:val="0070C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E3E" w:rsidRPr="004249EA" w:rsidRDefault="00DC2E3E">
            <w:pPr>
              <w:rPr>
                <w:color w:val="0070C0"/>
                <w:szCs w:val="24"/>
              </w:rPr>
            </w:pPr>
            <w:r w:rsidRPr="004249EA">
              <w:rPr>
                <w:szCs w:val="24"/>
              </w:rPr>
              <w:lastRenderedPageBreak/>
              <w:t>Pagerėjęs ugdymo(</w:t>
            </w:r>
            <w:proofErr w:type="spellStart"/>
            <w:r w:rsidRPr="004249EA">
              <w:rPr>
                <w:szCs w:val="24"/>
              </w:rPr>
              <w:t>si</w:t>
            </w:r>
            <w:proofErr w:type="spellEnd"/>
            <w:r w:rsidRPr="004249EA">
              <w:rPr>
                <w:szCs w:val="24"/>
              </w:rPr>
              <w:t xml:space="preserve">) procesas, </w:t>
            </w:r>
            <w:r w:rsidRPr="004249EA">
              <w:rPr>
                <w:szCs w:val="24"/>
              </w:rPr>
              <w:lastRenderedPageBreak/>
              <w:t>atsižvelgiant į kiekvieno vaiko gebėjimus</w:t>
            </w:r>
            <w:r>
              <w:rPr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3E" w:rsidRPr="004249EA" w:rsidRDefault="00DC2E3E" w:rsidP="004249EA">
            <w:pPr>
              <w:spacing w:after="160" w:line="259" w:lineRule="auto"/>
              <w:rPr>
                <w:szCs w:val="24"/>
              </w:rPr>
            </w:pPr>
            <w:r w:rsidRPr="004249EA">
              <w:rPr>
                <w:szCs w:val="24"/>
              </w:rPr>
              <w:lastRenderedPageBreak/>
              <w:t>Suorganizuota kvalifikacinių/konsultacinių renginių skaičius.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3E" w:rsidRPr="00A61A01" w:rsidRDefault="00DC2E3E" w:rsidP="00C5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3"/>
              </w:tabs>
              <w:spacing w:line="256" w:lineRule="auto"/>
              <w:ind w:left="34"/>
              <w:rPr>
                <w:szCs w:val="24"/>
              </w:rPr>
            </w:pPr>
            <w:r w:rsidRPr="00A61A01">
              <w:rPr>
                <w:szCs w:val="24"/>
              </w:rPr>
              <w:t xml:space="preserve">Suorganizuotos </w:t>
            </w:r>
            <w:r w:rsidR="0053165E" w:rsidRPr="00A61A01">
              <w:rPr>
                <w:szCs w:val="24"/>
              </w:rPr>
              <w:t>veiklos</w:t>
            </w:r>
            <w:r w:rsidRPr="00A61A01">
              <w:rPr>
                <w:szCs w:val="24"/>
              </w:rPr>
              <w:t>:</w:t>
            </w:r>
          </w:p>
          <w:p w:rsidR="00DC2E3E" w:rsidRPr="00A61A01" w:rsidRDefault="0053165E" w:rsidP="00C52FC9">
            <w:pPr>
              <w:pStyle w:val="Sraopastraip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3"/>
              </w:tabs>
              <w:spacing w:line="256" w:lineRule="auto"/>
              <w:ind w:left="0" w:firstLine="35"/>
              <w:rPr>
                <w:szCs w:val="24"/>
              </w:rPr>
            </w:pPr>
            <w:r w:rsidRPr="00A61A01">
              <w:rPr>
                <w:szCs w:val="24"/>
              </w:rPr>
              <w:t xml:space="preserve">Konsultacinė diena </w:t>
            </w:r>
            <w:r w:rsidR="00A61A01" w:rsidRPr="00A61A01">
              <w:rPr>
                <w:szCs w:val="24"/>
              </w:rPr>
              <w:t xml:space="preserve">mokytojų </w:t>
            </w:r>
            <w:r w:rsidRPr="00A61A01">
              <w:rPr>
                <w:szCs w:val="24"/>
              </w:rPr>
              <w:t>padėjėjoms</w:t>
            </w:r>
            <w:r w:rsidR="00DC2E3E" w:rsidRPr="00A61A01">
              <w:rPr>
                <w:szCs w:val="24"/>
              </w:rPr>
              <w:t>;</w:t>
            </w:r>
          </w:p>
          <w:p w:rsidR="0053165E" w:rsidRPr="00A61A01" w:rsidRDefault="0053165E" w:rsidP="00C52FC9">
            <w:pPr>
              <w:pStyle w:val="Sraopastraip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3"/>
              </w:tabs>
              <w:spacing w:line="256" w:lineRule="auto"/>
              <w:ind w:left="0" w:firstLine="35"/>
              <w:rPr>
                <w:szCs w:val="24"/>
              </w:rPr>
            </w:pPr>
            <w:r w:rsidRPr="00A61A01">
              <w:rPr>
                <w:szCs w:val="24"/>
              </w:rPr>
              <w:lastRenderedPageBreak/>
              <w:t>Mokymai padėjėjoms, dirbančioms su spec</w:t>
            </w:r>
            <w:r w:rsidR="002A320D" w:rsidRPr="00A61A01">
              <w:rPr>
                <w:szCs w:val="24"/>
              </w:rPr>
              <w:t>.</w:t>
            </w:r>
            <w:r w:rsidRPr="00A61A01">
              <w:rPr>
                <w:szCs w:val="24"/>
              </w:rPr>
              <w:t xml:space="preserve"> poreikių vaikais;</w:t>
            </w:r>
          </w:p>
          <w:p w:rsidR="00DC2E3E" w:rsidRPr="00A61A01" w:rsidRDefault="00A61A01" w:rsidP="00A61A01">
            <w:pPr>
              <w:pStyle w:val="Sraopastraip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3"/>
              </w:tabs>
              <w:spacing w:line="256" w:lineRule="auto"/>
              <w:ind w:left="0" w:firstLine="35"/>
              <w:rPr>
                <w:color w:val="00B050"/>
                <w:szCs w:val="24"/>
              </w:rPr>
            </w:pPr>
            <w:r w:rsidRPr="00A61A01">
              <w:rPr>
                <w:szCs w:val="24"/>
              </w:rPr>
              <w:t xml:space="preserve">Organizuoti 2 seminarai bendruomenei: „Kūrybiškumą lavinančių metodų taikymas </w:t>
            </w:r>
            <w:proofErr w:type="spellStart"/>
            <w:r w:rsidRPr="00A61A01">
              <w:rPr>
                <w:szCs w:val="24"/>
              </w:rPr>
              <w:t>užsiėmimuose</w:t>
            </w:r>
            <w:proofErr w:type="spellEnd"/>
            <w:r w:rsidRPr="00A61A01">
              <w:rPr>
                <w:szCs w:val="24"/>
              </w:rPr>
              <w:t>“, „Įtraukios aplinkos kūrimas ikimokyklinio ugdymo įstaigoje“.</w:t>
            </w:r>
          </w:p>
        </w:tc>
      </w:tr>
      <w:tr w:rsidR="00DC2E3E" w:rsidTr="000656B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E3E" w:rsidRDefault="00DC2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E3E" w:rsidRDefault="00DC2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3E" w:rsidRPr="00643AAE" w:rsidRDefault="00DC2E3E">
            <w:pPr>
              <w:spacing w:after="160" w:line="259" w:lineRule="auto"/>
              <w:rPr>
                <w:color w:val="0070C0"/>
              </w:rPr>
            </w:pPr>
            <w:r w:rsidRPr="004249EA">
              <w:rPr>
                <w:szCs w:val="24"/>
              </w:rPr>
              <w:t>Pritaikytos grupių ugdomosios aplinkos pagal individualius sutrikimus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5E" w:rsidRPr="007616E9" w:rsidRDefault="0053165E" w:rsidP="0053165E">
            <w:pPr>
              <w:spacing w:line="256" w:lineRule="auto"/>
            </w:pPr>
            <w:r w:rsidRPr="007616E9">
              <w:t xml:space="preserve">1. </w:t>
            </w:r>
            <w:r w:rsidR="00DC2E3E" w:rsidRPr="007616E9">
              <w:t>Parengta metodinių priemonių</w:t>
            </w:r>
            <w:r w:rsidRPr="007616E9">
              <w:t xml:space="preserve"> sąrašas</w:t>
            </w:r>
            <w:r w:rsidR="00244DA9">
              <w:t>, vaizdinė dienotvarkė</w:t>
            </w:r>
            <w:r w:rsidR="007616E9" w:rsidRPr="007616E9">
              <w:t>;</w:t>
            </w:r>
          </w:p>
          <w:p w:rsidR="0053165E" w:rsidRDefault="007616E9" w:rsidP="007616E9">
            <w:pPr>
              <w:pStyle w:val="Sraopastraipa"/>
              <w:numPr>
                <w:ilvl w:val="0"/>
                <w:numId w:val="19"/>
              </w:numPr>
              <w:tabs>
                <w:tab w:val="left" w:pos="345"/>
              </w:tabs>
              <w:spacing w:line="256" w:lineRule="auto"/>
              <w:ind w:left="35" w:hanging="35"/>
            </w:pPr>
            <w:r>
              <w:t>Įsigytos 2 pasunkintos antklodės;</w:t>
            </w:r>
          </w:p>
          <w:p w:rsidR="0053165E" w:rsidRPr="003C5789" w:rsidRDefault="007616E9" w:rsidP="0053165E">
            <w:pPr>
              <w:pStyle w:val="Sraopastraipa"/>
              <w:numPr>
                <w:ilvl w:val="0"/>
                <w:numId w:val="19"/>
              </w:numPr>
              <w:tabs>
                <w:tab w:val="left" w:pos="373"/>
              </w:tabs>
              <w:spacing w:line="256" w:lineRule="auto"/>
              <w:ind w:left="0" w:firstLine="0"/>
            </w:pPr>
            <w:r>
              <w:t>Atlikta mokytojų apklausa „</w:t>
            </w:r>
            <w:r w:rsidR="003C5789">
              <w:t>Ugdymo(</w:t>
            </w:r>
            <w:proofErr w:type="spellStart"/>
            <w:r w:rsidR="003C5789">
              <w:t>si</w:t>
            </w:r>
            <w:proofErr w:type="spellEnd"/>
            <w:r w:rsidR="003C5789">
              <w:t>) individualizavimas“.</w:t>
            </w:r>
          </w:p>
        </w:tc>
      </w:tr>
      <w:tr w:rsidR="00DC2E3E" w:rsidTr="000656B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E3E" w:rsidRDefault="00DC2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E3E" w:rsidRDefault="00DC2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3E" w:rsidRPr="004249EA" w:rsidRDefault="00DC2E3E">
            <w:pPr>
              <w:spacing w:after="160" w:line="259" w:lineRule="auto"/>
              <w:rPr>
                <w:color w:val="0070C0"/>
                <w:szCs w:val="24"/>
              </w:rPr>
            </w:pPr>
            <w:r w:rsidRPr="004249EA">
              <w:rPr>
                <w:szCs w:val="24"/>
              </w:rPr>
              <w:t>Specialistų konsultacijų tėvams ir mokytojams skaičius.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3E" w:rsidRPr="000F6981" w:rsidRDefault="000F69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</w:tabs>
              <w:spacing w:line="256" w:lineRule="auto"/>
              <w:ind w:left="34" w:firstLine="0"/>
              <w:rPr>
                <w:sz w:val="22"/>
                <w:szCs w:val="22"/>
              </w:rPr>
            </w:pPr>
            <w:r w:rsidRPr="000F6981">
              <w:rPr>
                <w:sz w:val="22"/>
                <w:szCs w:val="22"/>
              </w:rPr>
              <w:t xml:space="preserve">Konsultuoti </w:t>
            </w:r>
            <w:r w:rsidR="00500039" w:rsidRPr="000F6981">
              <w:rPr>
                <w:sz w:val="22"/>
                <w:szCs w:val="22"/>
              </w:rPr>
              <w:t>24</w:t>
            </w:r>
            <w:r w:rsidRPr="000F6981">
              <w:rPr>
                <w:sz w:val="22"/>
                <w:szCs w:val="22"/>
              </w:rPr>
              <w:t xml:space="preserve"> vaikų tėvai;</w:t>
            </w:r>
          </w:p>
          <w:p w:rsidR="00500039" w:rsidRPr="00643AAE" w:rsidRDefault="000F69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</w:tabs>
              <w:spacing w:line="256" w:lineRule="auto"/>
              <w:ind w:left="34" w:firstLine="0"/>
              <w:rPr>
                <w:color w:val="0070C0"/>
                <w:sz w:val="22"/>
                <w:szCs w:val="22"/>
              </w:rPr>
            </w:pPr>
            <w:r w:rsidRPr="000F6981">
              <w:rPr>
                <w:sz w:val="22"/>
                <w:szCs w:val="22"/>
              </w:rPr>
              <w:t xml:space="preserve">Organizuota </w:t>
            </w:r>
            <w:r w:rsidR="00500039" w:rsidRPr="000F6981">
              <w:rPr>
                <w:sz w:val="22"/>
                <w:szCs w:val="22"/>
              </w:rPr>
              <w:t>10 konsultacijų 13 mokytojų</w:t>
            </w:r>
            <w:r w:rsidRPr="000F6981">
              <w:rPr>
                <w:sz w:val="22"/>
                <w:szCs w:val="22"/>
              </w:rPr>
              <w:t xml:space="preserve"> ir </w:t>
            </w:r>
            <w:r w:rsidR="00500039" w:rsidRPr="000F6981">
              <w:rPr>
                <w:sz w:val="22"/>
                <w:szCs w:val="22"/>
              </w:rPr>
              <w:t xml:space="preserve"> 7 padėjėjom</w:t>
            </w:r>
            <w:r w:rsidRPr="000F6981">
              <w:rPr>
                <w:sz w:val="22"/>
                <w:szCs w:val="22"/>
              </w:rPr>
              <w:t>s.</w:t>
            </w:r>
          </w:p>
        </w:tc>
      </w:tr>
      <w:tr w:rsidR="00DC2E3E" w:rsidTr="000F6981">
        <w:trPr>
          <w:trHeight w:val="1759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E3E" w:rsidRDefault="00DC2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E3E" w:rsidRDefault="00DC2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3E" w:rsidRPr="004249EA" w:rsidRDefault="00DC2E3E">
            <w:pPr>
              <w:spacing w:after="160" w:line="259" w:lineRule="auto"/>
              <w:rPr>
                <w:szCs w:val="24"/>
              </w:rPr>
            </w:pPr>
            <w:r w:rsidRPr="004249EA">
              <w:rPr>
                <w:szCs w:val="24"/>
              </w:rPr>
              <w:t>Bent 2 kartus per metus individualiai su tėvais aptarti spec. poreikių vaikų pasiekimai.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81" w:rsidRDefault="0053165E" w:rsidP="000F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56" w:lineRule="auto"/>
              <w:ind w:left="34"/>
              <w:rPr>
                <w:color w:val="0070C0"/>
                <w:szCs w:val="24"/>
              </w:rPr>
            </w:pPr>
            <w:r w:rsidRPr="000F6981">
              <w:rPr>
                <w:szCs w:val="24"/>
              </w:rPr>
              <w:t xml:space="preserve">1. </w:t>
            </w:r>
            <w:r w:rsidR="000F6981" w:rsidRPr="000F6981">
              <w:rPr>
                <w:szCs w:val="24"/>
              </w:rPr>
              <w:t>Aptarta 2 kartus per metus su grupių mokytojomis ir su tėvais vaikų individualūs pasiekimai.</w:t>
            </w:r>
          </w:p>
          <w:p w:rsidR="00DC2E3E" w:rsidRPr="00643AAE" w:rsidRDefault="000F6981" w:rsidP="000F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56" w:lineRule="auto"/>
              <w:ind w:left="34"/>
              <w:rPr>
                <w:color w:val="0070C0"/>
                <w:szCs w:val="24"/>
              </w:rPr>
            </w:pPr>
            <w:r w:rsidRPr="000F6981">
              <w:rPr>
                <w:szCs w:val="24"/>
              </w:rPr>
              <w:t>2. Atliktas tarpinis vaikų pažangos vertinimas ir aptartas VGK.</w:t>
            </w:r>
            <w:r w:rsidR="00500039" w:rsidRPr="000F6981">
              <w:rPr>
                <w:szCs w:val="24"/>
              </w:rPr>
              <w:t xml:space="preserve"> </w:t>
            </w:r>
          </w:p>
        </w:tc>
      </w:tr>
      <w:tr w:rsidR="00DC2E3E" w:rsidTr="000656BF">
        <w:trPr>
          <w:trHeight w:val="114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E3E" w:rsidRDefault="00DC2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E3E" w:rsidRDefault="00DC2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3E" w:rsidRPr="004249EA" w:rsidRDefault="00DC2E3E">
            <w:pPr>
              <w:spacing w:after="160" w:line="259" w:lineRule="auto"/>
              <w:rPr>
                <w:color w:val="0070C0"/>
                <w:szCs w:val="24"/>
              </w:rPr>
            </w:pPr>
            <w:r w:rsidRPr="004249EA">
              <w:rPr>
                <w:szCs w:val="24"/>
              </w:rPr>
              <w:t>Atnaujinta specialistų, dirbančių su spec. poreikių vaikais kabinetų materialinė bazė.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3E" w:rsidRPr="00565793" w:rsidRDefault="00565793" w:rsidP="0042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56" w:lineRule="auto"/>
              <w:ind w:left="34"/>
            </w:pPr>
            <w:r w:rsidRPr="00565793">
              <w:t xml:space="preserve">1. </w:t>
            </w:r>
            <w:r w:rsidR="0053165E" w:rsidRPr="00565793">
              <w:t xml:space="preserve">Praturtinti </w:t>
            </w:r>
            <w:r w:rsidRPr="00565793">
              <w:t xml:space="preserve">3 </w:t>
            </w:r>
            <w:r w:rsidR="0053165E" w:rsidRPr="00565793">
              <w:t>specialistų kabinetai</w:t>
            </w:r>
            <w:r>
              <w:t xml:space="preserve"> sensorinė</w:t>
            </w:r>
            <w:r w:rsidRPr="00565793">
              <w:t>mis ir ugdomosiomis priemonėmis;</w:t>
            </w:r>
          </w:p>
          <w:p w:rsidR="00565793" w:rsidRPr="00643AAE" w:rsidRDefault="00565793" w:rsidP="0042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56" w:lineRule="auto"/>
              <w:ind w:left="34"/>
              <w:rPr>
                <w:color w:val="0070C0"/>
                <w:szCs w:val="24"/>
              </w:rPr>
            </w:pPr>
            <w:r w:rsidRPr="00565793">
              <w:rPr>
                <w:szCs w:val="24"/>
              </w:rPr>
              <w:t>2. Įrengtas antras logopedo kabinetas.</w:t>
            </w:r>
          </w:p>
        </w:tc>
      </w:tr>
      <w:tr w:rsidR="00046879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235C43" w:rsidRPr="001850A7" w:rsidRDefault="00BE0A0A" w:rsidP="001850A7">
            <w:pPr>
              <w:spacing w:after="160" w:line="259" w:lineRule="auto"/>
              <w:rPr>
                <w:color w:val="0070C0"/>
                <w:szCs w:val="24"/>
              </w:rPr>
            </w:pPr>
            <w:r w:rsidRPr="001850A7">
              <w:rPr>
                <w:szCs w:val="24"/>
              </w:rPr>
              <w:t xml:space="preserve">1.4 </w:t>
            </w:r>
            <w:r w:rsidR="00235C43" w:rsidRPr="001850A7">
              <w:rPr>
                <w:szCs w:val="24"/>
              </w:rPr>
              <w:t>Edukacinių aplinkų atnaujinimas ir turtinimas</w:t>
            </w:r>
            <w:r w:rsidR="001850A7" w:rsidRPr="001850A7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35C43" w:rsidRPr="00067BAD" w:rsidRDefault="00BE0A0A">
            <w:pPr>
              <w:spacing w:line="256" w:lineRule="auto"/>
              <w:rPr>
                <w:sz w:val="22"/>
                <w:szCs w:val="22"/>
              </w:rPr>
            </w:pPr>
            <w:r w:rsidRPr="00067BAD">
              <w:t>Vaikų bendrųjų gebėjimo ugdymo kokybės gerinimas</w:t>
            </w:r>
            <w:r w:rsidRPr="00067BAD">
              <w:rPr>
                <w:sz w:val="22"/>
                <w:szCs w:val="22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43" w:rsidRPr="00067BAD" w:rsidRDefault="00235C43">
            <w:pPr>
              <w:spacing w:after="160" w:line="259" w:lineRule="auto"/>
              <w:rPr>
                <w:color w:val="0070C0"/>
                <w:szCs w:val="24"/>
              </w:rPr>
            </w:pPr>
            <w:r w:rsidRPr="00067BAD">
              <w:rPr>
                <w:szCs w:val="24"/>
              </w:rPr>
              <w:t xml:space="preserve">Atnaujintos ir pritaikytos </w:t>
            </w:r>
            <w:proofErr w:type="spellStart"/>
            <w:r w:rsidRPr="00067BAD">
              <w:rPr>
                <w:szCs w:val="24"/>
              </w:rPr>
              <w:t>patyriminiam</w:t>
            </w:r>
            <w:proofErr w:type="spellEnd"/>
            <w:r w:rsidRPr="00067BAD">
              <w:rPr>
                <w:szCs w:val="24"/>
              </w:rPr>
              <w:t xml:space="preserve"> ugdymui bent 2 lauko erdvės.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93" w:rsidRPr="00565793" w:rsidRDefault="00565793">
            <w:pPr>
              <w:spacing w:line="256" w:lineRule="auto"/>
            </w:pPr>
            <w:bookmarkStart w:id="1" w:name="_heading=h.gjdgxs" w:colFirst="0" w:colLast="0"/>
            <w:bookmarkEnd w:id="1"/>
            <w:r w:rsidRPr="00565793">
              <w:t>Įrengtos 4 naujos lauko erdvės:</w:t>
            </w:r>
          </w:p>
          <w:p w:rsidR="00046879" w:rsidRPr="00565793" w:rsidRDefault="00BE0A0A">
            <w:pPr>
              <w:spacing w:line="256" w:lineRule="auto"/>
              <w:rPr>
                <w:sz w:val="22"/>
                <w:szCs w:val="22"/>
              </w:rPr>
            </w:pPr>
            <w:r w:rsidRPr="00565793">
              <w:t>1.</w:t>
            </w:r>
            <w:r w:rsidR="00565793">
              <w:t xml:space="preserve"> </w:t>
            </w:r>
            <w:r w:rsidR="001E26EB" w:rsidRPr="00565793">
              <w:t>Kiškių mokykla</w:t>
            </w:r>
          </w:p>
          <w:p w:rsidR="00046879" w:rsidRPr="00565793" w:rsidRDefault="00BE0A0A" w:rsidP="001E26EB">
            <w:pPr>
              <w:spacing w:line="256" w:lineRule="auto"/>
            </w:pPr>
            <w:r w:rsidRPr="00565793">
              <w:t>2.</w:t>
            </w:r>
            <w:r w:rsidR="00565793">
              <w:t xml:space="preserve"> </w:t>
            </w:r>
            <w:r w:rsidR="001E26EB" w:rsidRPr="00565793">
              <w:t>Krautuvėlė</w:t>
            </w:r>
          </w:p>
          <w:p w:rsidR="001E26EB" w:rsidRPr="00565793" w:rsidRDefault="001E26EB" w:rsidP="001E26EB">
            <w:pPr>
              <w:spacing w:line="256" w:lineRule="auto"/>
            </w:pPr>
            <w:r w:rsidRPr="00565793">
              <w:t xml:space="preserve">3. </w:t>
            </w:r>
            <w:r w:rsidR="00565793" w:rsidRPr="00565793">
              <w:t>Aš – sportininkas</w:t>
            </w:r>
          </w:p>
          <w:p w:rsidR="001E26EB" w:rsidRPr="00643AAE" w:rsidRDefault="001E26EB" w:rsidP="001E26EB">
            <w:pPr>
              <w:spacing w:line="256" w:lineRule="auto"/>
              <w:rPr>
                <w:color w:val="0070C0"/>
                <w:sz w:val="26"/>
                <w:szCs w:val="26"/>
              </w:rPr>
            </w:pPr>
            <w:r w:rsidRPr="00565793">
              <w:t>4. Miško biblioteka</w:t>
            </w:r>
          </w:p>
        </w:tc>
      </w:tr>
    </w:tbl>
    <w:p w:rsidR="00046879" w:rsidRDefault="00046879">
      <w:pPr>
        <w:jc w:val="center"/>
        <w:rPr>
          <w:sz w:val="20"/>
        </w:rPr>
      </w:pPr>
    </w:p>
    <w:p w:rsidR="00046879" w:rsidRDefault="00BE0A0A">
      <w:pPr>
        <w:tabs>
          <w:tab w:val="left" w:pos="284"/>
        </w:tabs>
        <w:rPr>
          <w:b/>
        </w:rPr>
      </w:pPr>
      <w:r>
        <w:rPr>
          <w:b/>
        </w:rPr>
        <w:t>2.</w:t>
      </w:r>
      <w:r>
        <w:rPr>
          <w:b/>
        </w:rPr>
        <w:tab/>
        <w:t>Užduotys, neįvykdytos ar įvykdytos iš dalies dėl numatytų rizikų (jei tokių buvo)</w:t>
      </w:r>
    </w:p>
    <w:tbl>
      <w:tblPr>
        <w:tblStyle w:val="a1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6237"/>
      </w:tblGrid>
      <w:tr w:rsidR="000468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jc w:val="center"/>
            </w:pPr>
            <w:r>
              <w:t>Užduotys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jc w:val="center"/>
            </w:pPr>
            <w:r>
              <w:t xml:space="preserve">Priežastys, rizikos </w:t>
            </w:r>
          </w:p>
        </w:tc>
      </w:tr>
      <w:tr w:rsidR="000468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Default="00BE0A0A">
            <w:r>
              <w:t xml:space="preserve">2.1.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Default="00046879"/>
        </w:tc>
      </w:tr>
      <w:tr w:rsidR="000468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Default="00BE0A0A">
            <w:r>
              <w:t>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Default="00046879"/>
        </w:tc>
      </w:tr>
    </w:tbl>
    <w:p w:rsidR="00046879" w:rsidRDefault="00046879">
      <w:pPr>
        <w:rPr>
          <w:sz w:val="20"/>
        </w:rPr>
      </w:pPr>
    </w:p>
    <w:p w:rsidR="00046879" w:rsidRDefault="00BE0A0A">
      <w:pPr>
        <w:tabs>
          <w:tab w:val="left" w:pos="284"/>
        </w:tabs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Veiklos, kurios nebuvo planuotos ir nustatytos, bet įvykdytos</w:t>
      </w:r>
    </w:p>
    <w:p w:rsidR="00046879" w:rsidRDefault="00BE0A0A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(pildoma, jei buvo atlikta papildomų, svarių įstaigos veiklos rezultatams)</w:t>
      </w:r>
    </w:p>
    <w:tbl>
      <w:tblPr>
        <w:tblStyle w:val="a2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6237"/>
      </w:tblGrid>
      <w:tr w:rsidR="000468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jc w:val="center"/>
            </w:pPr>
            <w:r>
              <w:t>Užduotys / veiklos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jc w:val="center"/>
            </w:pPr>
            <w:r>
              <w:t>Poveikis švietimo įstaigos veiklai</w:t>
            </w:r>
          </w:p>
        </w:tc>
      </w:tr>
      <w:tr w:rsidR="000468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Default="00BE0A0A" w:rsidP="00DF3319">
            <w:r>
              <w:t>3.1.</w:t>
            </w:r>
            <w:r w:rsidR="00853120">
              <w:t xml:space="preserve"> Parengta ir pateikta</w:t>
            </w:r>
            <w:r w:rsidR="00DF3319">
              <w:t xml:space="preserve"> Nacionalinei mokėjimo agentūrai prie žemės ūkio ministerijos</w:t>
            </w:r>
            <w:r w:rsidR="00853120">
              <w:t xml:space="preserve"> „</w:t>
            </w:r>
            <w:r w:rsidR="00853120">
              <w:rPr>
                <w:bCs/>
                <w:color w:val="000000"/>
                <w:shd w:val="clear" w:color="auto" w:fill="FFFFFF"/>
              </w:rPr>
              <w:t>P</w:t>
            </w:r>
            <w:r w:rsidR="00853120" w:rsidRPr="00853120">
              <w:rPr>
                <w:bCs/>
                <w:color w:val="000000"/>
                <w:shd w:val="clear" w:color="auto" w:fill="FFFFFF"/>
              </w:rPr>
              <w:t>araiška paramai gauti už ekologiškų ir pagal nacionalinę žemės ūkio ir maisto kokybės sistemą pagamintų maisto produktų vartojimo skatinimą ikimokyklinio ugdymo įstaigose.</w:t>
            </w:r>
            <w:r w:rsidR="00853120">
              <w:rPr>
                <w:b/>
                <w:bCs/>
                <w:color w:val="000000"/>
                <w:shd w:val="clear" w:color="auto" w:fill="FFFFFF"/>
                <w:lang w:val="en-US"/>
              </w:rPr>
              <w:t>“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Default="007E2659">
            <w:r>
              <w:t>1. Pagerėjusi vaikų maitinimo kokybė.</w:t>
            </w:r>
          </w:p>
          <w:p w:rsidR="007E2659" w:rsidRDefault="007E2659" w:rsidP="00DF3319">
            <w:r>
              <w:t xml:space="preserve">2. </w:t>
            </w:r>
            <w:r w:rsidR="005938C1">
              <w:t xml:space="preserve">Gauta </w:t>
            </w:r>
            <w:r w:rsidR="00DF3319">
              <w:t xml:space="preserve">24 000 </w:t>
            </w:r>
            <w:proofErr w:type="spellStart"/>
            <w:r w:rsidR="00DF3319">
              <w:t>Eur</w:t>
            </w:r>
            <w:proofErr w:type="spellEnd"/>
            <w:r w:rsidR="00DF3319">
              <w:t xml:space="preserve"> </w:t>
            </w:r>
            <w:r w:rsidR="005938C1">
              <w:t>papildomai lėšų vaikų maitinimo kokybės gerinimui.</w:t>
            </w:r>
          </w:p>
        </w:tc>
      </w:tr>
      <w:tr w:rsidR="000468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Default="00BE0A0A">
            <w:r>
              <w:lastRenderedPageBreak/>
              <w:t>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Default="00046879">
            <w:pPr>
              <w:jc w:val="center"/>
            </w:pPr>
          </w:p>
        </w:tc>
      </w:tr>
    </w:tbl>
    <w:p w:rsidR="00046879" w:rsidRDefault="00046879">
      <w:pPr>
        <w:tabs>
          <w:tab w:val="left" w:pos="284"/>
        </w:tabs>
        <w:rPr>
          <w:b/>
        </w:rPr>
      </w:pPr>
    </w:p>
    <w:p w:rsidR="00046879" w:rsidRDefault="00BE0A0A">
      <w:pPr>
        <w:tabs>
          <w:tab w:val="left" w:pos="284"/>
        </w:tabs>
        <w:rPr>
          <w:b/>
        </w:rPr>
      </w:pPr>
      <w:r>
        <w:rPr>
          <w:b/>
        </w:rPr>
        <w:t xml:space="preserve">4. Pakoreguotos praėjusių metų veiklos užduotys (jei tokių buvo) ir rezultatai </w:t>
      </w:r>
    </w:p>
    <w:tbl>
      <w:tblPr>
        <w:tblStyle w:val="a3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8"/>
        <w:gridCol w:w="2127"/>
        <w:gridCol w:w="3005"/>
        <w:gridCol w:w="2268"/>
      </w:tblGrid>
      <w:tr w:rsidR="00046879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jc w:val="center"/>
            </w:pPr>
            <w:r>
              <w:t>Užduotys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jc w:val="center"/>
            </w:pPr>
            <w:r>
              <w:t>Siektini rezultatai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jc w:val="center"/>
            </w:pPr>
            <w:r>
              <w:t>Rezultatų vertinimo rodikliai (kuriais vadovaujantis vertinama, ar nustatytos užduotys įvykdytos)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jc w:val="center"/>
            </w:pPr>
            <w:r>
              <w:t>Pasiekti rezultatai ir jų rodikliai</w:t>
            </w:r>
          </w:p>
        </w:tc>
      </w:tr>
      <w:tr w:rsidR="00046879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r>
              <w:t>4.1.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046879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04687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046879"/>
        </w:tc>
      </w:tr>
    </w:tbl>
    <w:p w:rsidR="00046879" w:rsidRDefault="00046879">
      <w:pPr>
        <w:jc w:val="center"/>
        <w:rPr>
          <w:sz w:val="20"/>
        </w:rPr>
      </w:pPr>
    </w:p>
    <w:p w:rsidR="00046879" w:rsidRDefault="00046879">
      <w:pPr>
        <w:jc w:val="center"/>
        <w:rPr>
          <w:sz w:val="20"/>
        </w:rPr>
      </w:pPr>
    </w:p>
    <w:p w:rsidR="00046879" w:rsidRDefault="00BE0A0A">
      <w:pPr>
        <w:jc w:val="center"/>
        <w:rPr>
          <w:b/>
        </w:rPr>
      </w:pPr>
      <w:r>
        <w:rPr>
          <w:b/>
        </w:rPr>
        <w:t>III SKYRIUS</w:t>
      </w:r>
    </w:p>
    <w:p w:rsidR="00046879" w:rsidRDefault="00BE0A0A">
      <w:pPr>
        <w:jc w:val="center"/>
        <w:rPr>
          <w:b/>
        </w:rPr>
      </w:pPr>
      <w:r>
        <w:rPr>
          <w:b/>
        </w:rPr>
        <w:t>PASIEKTŲ REZULTATŲ VYKDANT UŽDUOTIS ĮSIVERTINIMAS IR KOMPETENCIJŲ TOBULINIMAS</w:t>
      </w:r>
    </w:p>
    <w:p w:rsidR="00046879" w:rsidRDefault="00046879">
      <w:pPr>
        <w:jc w:val="center"/>
        <w:rPr>
          <w:b/>
        </w:rPr>
      </w:pPr>
    </w:p>
    <w:p w:rsidR="00046879" w:rsidRDefault="00046879">
      <w:pPr>
        <w:jc w:val="center"/>
        <w:rPr>
          <w:b/>
          <w:sz w:val="20"/>
        </w:rPr>
      </w:pPr>
    </w:p>
    <w:p w:rsidR="00046879" w:rsidRDefault="00BE0A0A">
      <w:pPr>
        <w:ind w:left="360" w:hanging="360"/>
        <w:rPr>
          <w:b/>
        </w:rPr>
      </w:pPr>
      <w:r>
        <w:rPr>
          <w:b/>
        </w:rPr>
        <w:t>5.</w:t>
      </w:r>
      <w:r>
        <w:rPr>
          <w:b/>
        </w:rPr>
        <w:tab/>
        <w:t>Gebėjimų atlikti pareigybės aprašyme nustatytas funkcijas vertinimas</w:t>
      </w:r>
    </w:p>
    <w:p w:rsidR="00046879" w:rsidRDefault="00BE0A0A">
      <w:pPr>
        <w:ind w:left="360" w:hanging="360"/>
      </w:pPr>
      <w:r>
        <w:t>(pildoma, aptariant ataskaitą)</w:t>
      </w:r>
    </w:p>
    <w:tbl>
      <w:tblPr>
        <w:tblStyle w:val="a4"/>
        <w:tblW w:w="10348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7371"/>
        <w:gridCol w:w="2977"/>
      </w:tblGrid>
      <w:tr w:rsidR="00046879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879" w:rsidRDefault="00BE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879" w:rsidRDefault="00BE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:rsidR="00046879" w:rsidRDefault="00BE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:rsidR="00046879" w:rsidRDefault="00BE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:rsidR="00046879" w:rsidRDefault="00BE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:rsidR="00046879" w:rsidRDefault="00BE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046879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879" w:rsidRDefault="00BE0A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879" w:rsidRDefault="00BE0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46879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879" w:rsidRDefault="00BE0A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879" w:rsidRDefault="00BE0A0A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46879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879" w:rsidRDefault="00BE0A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879" w:rsidRDefault="00BE0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46879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879" w:rsidRDefault="00BE0A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879" w:rsidRDefault="00BE0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46879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879" w:rsidRDefault="00BE0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879" w:rsidRDefault="00BE0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:rsidR="00046879" w:rsidRDefault="00046879">
      <w:pPr>
        <w:rPr>
          <w:b/>
        </w:rPr>
      </w:pPr>
    </w:p>
    <w:p w:rsidR="00046879" w:rsidRDefault="00BE0A0A">
      <w:pPr>
        <w:jc w:val="center"/>
        <w:rPr>
          <w:b/>
        </w:rPr>
      </w:pPr>
      <w:r>
        <w:rPr>
          <w:b/>
        </w:rPr>
        <w:t>IV SKYRIUS</w:t>
      </w:r>
    </w:p>
    <w:p w:rsidR="00046879" w:rsidRDefault="00BE0A0A">
      <w:pPr>
        <w:jc w:val="center"/>
        <w:rPr>
          <w:b/>
        </w:rPr>
      </w:pPr>
      <w:r>
        <w:rPr>
          <w:b/>
        </w:rPr>
        <w:t>PASIEKTŲ REZULTATŲ VYKDANT UŽDUOTIS ĮSIVERTINIMAS IR KOMPETENCIJŲ TOBULINIMAS</w:t>
      </w:r>
    </w:p>
    <w:p w:rsidR="00046879" w:rsidRDefault="00046879">
      <w:pPr>
        <w:jc w:val="center"/>
        <w:rPr>
          <w:b/>
        </w:rPr>
      </w:pPr>
    </w:p>
    <w:p w:rsidR="00046879" w:rsidRDefault="00BE0A0A">
      <w:pPr>
        <w:ind w:left="360" w:hanging="360"/>
        <w:rPr>
          <w:b/>
        </w:rPr>
      </w:pPr>
      <w:r>
        <w:rPr>
          <w:b/>
        </w:rPr>
        <w:t>6.</w:t>
      </w:r>
      <w:r>
        <w:rPr>
          <w:b/>
        </w:rPr>
        <w:tab/>
        <w:t>Pasiektų rezultatų vykdant užduotis įsivertinimas</w:t>
      </w:r>
    </w:p>
    <w:tbl>
      <w:tblPr>
        <w:tblStyle w:val="a5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0"/>
        <w:gridCol w:w="2438"/>
      </w:tblGrid>
      <w:tr w:rsidR="00046879">
        <w:trPr>
          <w:trHeight w:val="23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Užduočių įvykdymo aprašymas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</w:t>
            </w:r>
          </w:p>
        </w:tc>
      </w:tr>
      <w:tr w:rsidR="00046879">
        <w:trPr>
          <w:trHeight w:val="23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Visos užduotys įvykdytos ir viršijo kai kuriuos sutartus vertinimo rodiklius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Labai gerai </w:t>
            </w:r>
            <w:sdt>
              <w:sdtPr>
                <w:tag w:val="goog_rdk_0"/>
                <w:id w:val="11296727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6879">
        <w:trPr>
          <w:trHeight w:val="23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 Užduotys iš esmės įvykdytos arba viena neįvykdyta pagal sutartus vertinimo rodiklius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Gerai </w:t>
            </w:r>
            <w:sdt>
              <w:sdtPr>
                <w:tag w:val="goog_rdk_1"/>
                <w:id w:val="-15344954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6879">
        <w:trPr>
          <w:trHeight w:val="23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Įvykdyta ne mažiau kaip pusė užduočių pagal sutartus vertinimo rodiklius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Patenkinamai </w:t>
            </w:r>
            <w:sdt>
              <w:sdtPr>
                <w:tag w:val="goog_rdk_2"/>
                <w:id w:val="-5625672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6879">
        <w:trPr>
          <w:trHeight w:val="23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 Pusė ar daugiau užduotys neįvykdyta pagal sutartus vertinimo rodiklius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79" w:rsidRDefault="00BE0A0A">
            <w:pPr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Nepatenkinamai </w:t>
            </w:r>
            <w:sdt>
              <w:sdtPr>
                <w:tag w:val="goog_rdk_3"/>
                <w:id w:val="-5102196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046879" w:rsidRDefault="00046879">
      <w:pPr>
        <w:rPr>
          <w:sz w:val="20"/>
        </w:rPr>
      </w:pPr>
    </w:p>
    <w:p w:rsidR="00046879" w:rsidRDefault="00BE0A0A">
      <w:pPr>
        <w:tabs>
          <w:tab w:val="right" w:pos="9071"/>
        </w:tabs>
        <w:jc w:val="both"/>
        <w:rPr>
          <w:b/>
        </w:rPr>
      </w:pPr>
      <w:r>
        <w:rPr>
          <w:b/>
        </w:rPr>
        <w:t>7. Kompetencijos, kurias norėtų tobulinti</w:t>
      </w:r>
    </w:p>
    <w:tbl>
      <w:tblPr>
        <w:tblStyle w:val="a6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04687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Default="00BE0A0A">
            <w:pPr>
              <w:jc w:val="both"/>
            </w:pPr>
            <w:r>
              <w:t>7.1.</w:t>
            </w:r>
          </w:p>
        </w:tc>
      </w:tr>
      <w:tr w:rsidR="0004687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Default="00BE0A0A">
            <w:pPr>
              <w:jc w:val="both"/>
            </w:pPr>
            <w:r>
              <w:t>7.2.</w:t>
            </w:r>
          </w:p>
        </w:tc>
      </w:tr>
    </w:tbl>
    <w:p w:rsidR="00046879" w:rsidRDefault="00046879">
      <w:pPr>
        <w:rPr>
          <w:b/>
        </w:rPr>
      </w:pPr>
    </w:p>
    <w:p w:rsidR="00046879" w:rsidRDefault="00046879">
      <w:pPr>
        <w:rPr>
          <w:b/>
        </w:rPr>
      </w:pPr>
    </w:p>
    <w:p w:rsidR="00046879" w:rsidRDefault="00BE0A0A">
      <w:pPr>
        <w:jc w:val="center"/>
        <w:rPr>
          <w:b/>
        </w:rPr>
      </w:pPr>
      <w:r>
        <w:rPr>
          <w:b/>
        </w:rPr>
        <w:t>V SKYRIUS</w:t>
      </w:r>
    </w:p>
    <w:p w:rsidR="00046879" w:rsidRDefault="00BE0A0A">
      <w:pPr>
        <w:jc w:val="center"/>
        <w:rPr>
          <w:b/>
        </w:rPr>
      </w:pPr>
      <w:r>
        <w:rPr>
          <w:b/>
        </w:rPr>
        <w:t>KITŲ METŲ VEIKLOS UŽDUOTYS, REZULTATAI IR RODIKLIAI</w:t>
      </w:r>
    </w:p>
    <w:p w:rsidR="00046879" w:rsidRDefault="00046879">
      <w:pPr>
        <w:tabs>
          <w:tab w:val="left" w:pos="6237"/>
          <w:tab w:val="right" w:pos="8306"/>
        </w:tabs>
        <w:jc w:val="center"/>
        <w:rPr>
          <w:color w:val="000000"/>
        </w:rPr>
      </w:pPr>
    </w:p>
    <w:p w:rsidR="00046879" w:rsidRDefault="00BE0A0A">
      <w:pPr>
        <w:tabs>
          <w:tab w:val="left" w:pos="284"/>
        </w:tabs>
        <w:rPr>
          <w:b/>
        </w:rPr>
      </w:pPr>
      <w:r>
        <w:rPr>
          <w:b/>
        </w:rPr>
        <w:t>8.</w:t>
      </w:r>
      <w:r>
        <w:rPr>
          <w:b/>
        </w:rPr>
        <w:tab/>
        <w:t>Kitų metų užduotys</w:t>
      </w:r>
    </w:p>
    <w:p w:rsidR="00046879" w:rsidRDefault="00BE0A0A">
      <w:pPr>
        <w:rPr>
          <w:sz w:val="20"/>
        </w:rPr>
      </w:pPr>
      <w:r>
        <w:rPr>
          <w:sz w:val="20"/>
        </w:rPr>
        <w:t>(nustatomos ne mažiau kaip 3 ir ne daugiau kaip 5 užduotys)</w:t>
      </w:r>
    </w:p>
    <w:tbl>
      <w:tblPr>
        <w:tblStyle w:val="a7"/>
        <w:tblW w:w="103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086"/>
        <w:gridCol w:w="5353"/>
      </w:tblGrid>
      <w:tr w:rsidR="00046879" w:rsidTr="00D85132">
        <w:trPr>
          <w:trHeight w:val="70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879" w:rsidRDefault="00BE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Užduotys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879" w:rsidRDefault="00BE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879" w:rsidRDefault="00BE0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Rezultatų vertinimo rodikliai (kuriais vadovaujantis vertinama, ar nustatytos užduotys įvykdytos)</w:t>
            </w:r>
          </w:p>
        </w:tc>
      </w:tr>
      <w:tr w:rsidR="00046879" w:rsidTr="00D85132">
        <w:trPr>
          <w:trHeight w:val="34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Pr="00B5009A" w:rsidRDefault="00BE0A0A">
            <w:pPr>
              <w:spacing w:after="160" w:line="259" w:lineRule="auto"/>
              <w:rPr>
                <w:sz w:val="22"/>
                <w:szCs w:val="22"/>
              </w:rPr>
            </w:pPr>
            <w:r w:rsidRPr="00B5009A">
              <w:rPr>
                <w:sz w:val="22"/>
                <w:szCs w:val="22"/>
              </w:rPr>
              <w:t>8.1.</w:t>
            </w:r>
            <w:r w:rsidR="00D85132" w:rsidRPr="00B5009A">
              <w:rPr>
                <w:sz w:val="22"/>
                <w:szCs w:val="22"/>
              </w:rPr>
              <w:t>Profesinio bendradarbiavimo tvarumas siekiant asmeninės vaiko pažangos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Pr="00B5009A" w:rsidRDefault="008A4442" w:rsidP="00B5009A">
            <w:pPr>
              <w:rPr>
                <w:sz w:val="22"/>
                <w:szCs w:val="22"/>
              </w:rPr>
            </w:pPr>
            <w:r w:rsidRPr="00B5009A">
              <w:rPr>
                <w:sz w:val="22"/>
                <w:szCs w:val="22"/>
              </w:rPr>
              <w:t>Patobulintos kompetencijos</w:t>
            </w:r>
            <w:r w:rsidR="00B5009A" w:rsidRPr="00B5009A">
              <w:rPr>
                <w:sz w:val="22"/>
                <w:szCs w:val="22"/>
              </w:rPr>
              <w:t xml:space="preserve"> vaikų pažinio ir pažangos vertinimo srityje</w:t>
            </w:r>
            <w:r w:rsidRPr="00B5009A">
              <w:rPr>
                <w:sz w:val="22"/>
                <w:szCs w:val="22"/>
              </w:rPr>
              <w:t>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42" w:rsidRPr="00B5009A" w:rsidRDefault="008A4442" w:rsidP="008A4442">
            <w:pPr>
              <w:numPr>
                <w:ilvl w:val="0"/>
                <w:numId w:val="15"/>
              </w:numPr>
              <w:overflowPunct w:val="0"/>
              <w:spacing w:after="160" w:line="259" w:lineRule="auto"/>
              <w:contextualSpacing/>
              <w:textAlignment w:val="baseline"/>
              <w:rPr>
                <w:sz w:val="22"/>
                <w:szCs w:val="22"/>
              </w:rPr>
            </w:pPr>
            <w:r w:rsidRPr="00B5009A">
              <w:rPr>
                <w:sz w:val="22"/>
                <w:szCs w:val="22"/>
              </w:rPr>
              <w:t>Profesinės kompetencijos tobulinimo veiklų darželio pedagogams skaičius.</w:t>
            </w:r>
          </w:p>
          <w:p w:rsidR="008A4442" w:rsidRDefault="005830CD" w:rsidP="008A4442">
            <w:pPr>
              <w:numPr>
                <w:ilvl w:val="0"/>
                <w:numId w:val="15"/>
              </w:numPr>
              <w:overflowPunct w:val="0"/>
              <w:ind w:left="714" w:hanging="357"/>
              <w:contextualSpacing/>
              <w:textAlignment w:val="baseline"/>
              <w:rPr>
                <w:sz w:val="22"/>
                <w:szCs w:val="22"/>
              </w:rPr>
            </w:pPr>
            <w:r w:rsidRPr="005830CD">
              <w:rPr>
                <w:sz w:val="22"/>
                <w:szCs w:val="22"/>
              </w:rPr>
              <w:t xml:space="preserve">Pasiekimų vertinimo </w:t>
            </w:r>
            <w:r>
              <w:rPr>
                <w:sz w:val="22"/>
                <w:szCs w:val="22"/>
              </w:rPr>
              <w:t>tvarkos atnaujinimas ir įgyvendinimas</w:t>
            </w:r>
            <w:r w:rsidRPr="005830CD">
              <w:rPr>
                <w:sz w:val="22"/>
                <w:szCs w:val="22"/>
              </w:rPr>
              <w:t>.</w:t>
            </w:r>
          </w:p>
          <w:p w:rsidR="005830CD" w:rsidRPr="005830CD" w:rsidRDefault="005830CD" w:rsidP="008A4442">
            <w:pPr>
              <w:numPr>
                <w:ilvl w:val="0"/>
                <w:numId w:val="15"/>
              </w:numPr>
              <w:overflowPunct w:val="0"/>
              <w:ind w:left="714" w:hanging="357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Gabių vaikų dalyvavimas renginiuose už darželio ribų.</w:t>
            </w:r>
          </w:p>
          <w:p w:rsidR="00046879" w:rsidRPr="00235C43" w:rsidRDefault="005830CD" w:rsidP="008A4442">
            <w:pPr>
              <w:pStyle w:val="Sraopastraipa"/>
              <w:numPr>
                <w:ilvl w:val="0"/>
                <w:numId w:val="15"/>
              </w:numPr>
              <w:ind w:left="714" w:hanging="357"/>
              <w:rPr>
                <w:color w:val="00B050"/>
                <w:sz w:val="22"/>
                <w:szCs w:val="22"/>
              </w:rPr>
            </w:pPr>
            <w:r w:rsidRPr="005830CD">
              <w:rPr>
                <w:sz w:val="22"/>
                <w:szCs w:val="22"/>
              </w:rPr>
              <w:t>Specialiosios pagalbos teikimo tvarkos atnaujinimas: pagalbos teikimo, vaikų vertinio, konsultacijų sistema.</w:t>
            </w:r>
          </w:p>
        </w:tc>
      </w:tr>
      <w:tr w:rsidR="00046879" w:rsidTr="00D85132">
        <w:trPr>
          <w:trHeight w:val="34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Pr="0075714E" w:rsidRDefault="00BE0A0A" w:rsidP="0075714E">
            <w:pPr>
              <w:spacing w:after="160" w:line="259" w:lineRule="auto"/>
              <w:rPr>
                <w:szCs w:val="24"/>
              </w:rPr>
            </w:pPr>
            <w:r w:rsidRPr="0075714E">
              <w:rPr>
                <w:szCs w:val="24"/>
              </w:rPr>
              <w:t>8.2.</w:t>
            </w:r>
            <w:r w:rsidR="00D85132" w:rsidRPr="0075714E">
              <w:rPr>
                <w:szCs w:val="24"/>
              </w:rPr>
              <w:t xml:space="preserve"> Tėvų įtraukimo į vaikų </w:t>
            </w:r>
            <w:r w:rsidR="00A50345">
              <w:rPr>
                <w:szCs w:val="24"/>
              </w:rPr>
              <w:t>pasiekimus</w:t>
            </w:r>
            <w:r w:rsidR="0075714E" w:rsidRPr="0075714E">
              <w:rPr>
                <w:szCs w:val="24"/>
              </w:rPr>
              <w:t xml:space="preserve"> ir pažangos vertinimą.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Pr="0075714E" w:rsidRDefault="00650A1E">
            <w:pPr>
              <w:rPr>
                <w:szCs w:val="24"/>
              </w:rPr>
            </w:pPr>
            <w:r w:rsidRPr="0075714E">
              <w:rPr>
                <w:szCs w:val="24"/>
              </w:rPr>
              <w:t>Tėvų įsitraukimas ir bendradarbiavimas lemia aukštesnius</w:t>
            </w:r>
            <w:r w:rsidR="008A4442" w:rsidRPr="0075714E">
              <w:rPr>
                <w:szCs w:val="24"/>
              </w:rPr>
              <w:t xml:space="preserve"> vaikų pasiekimus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42" w:rsidRPr="0075714E" w:rsidRDefault="008A4442" w:rsidP="008A4442">
            <w:pPr>
              <w:numPr>
                <w:ilvl w:val="0"/>
                <w:numId w:val="16"/>
              </w:numPr>
              <w:overflowPunct w:val="0"/>
              <w:spacing w:after="160" w:line="259" w:lineRule="auto"/>
              <w:contextualSpacing/>
              <w:textAlignment w:val="baseline"/>
              <w:rPr>
                <w:sz w:val="22"/>
                <w:szCs w:val="22"/>
              </w:rPr>
            </w:pPr>
            <w:r w:rsidRPr="0075714E">
              <w:rPr>
                <w:sz w:val="22"/>
                <w:szCs w:val="22"/>
              </w:rPr>
              <w:t>Veiklų tėvams skaičius.</w:t>
            </w:r>
          </w:p>
          <w:p w:rsidR="008A4442" w:rsidRPr="0075714E" w:rsidRDefault="008A4442" w:rsidP="008A4442">
            <w:pPr>
              <w:numPr>
                <w:ilvl w:val="0"/>
                <w:numId w:val="16"/>
              </w:numPr>
              <w:overflowPunct w:val="0"/>
              <w:ind w:left="714" w:hanging="357"/>
              <w:contextualSpacing/>
              <w:textAlignment w:val="baseline"/>
              <w:rPr>
                <w:sz w:val="22"/>
                <w:szCs w:val="22"/>
              </w:rPr>
            </w:pPr>
            <w:r w:rsidRPr="0075714E">
              <w:rPr>
                <w:sz w:val="22"/>
                <w:szCs w:val="22"/>
              </w:rPr>
              <w:t>Bent 2 kartus per m</w:t>
            </w:r>
            <w:r w:rsidR="001D403C">
              <w:rPr>
                <w:sz w:val="22"/>
                <w:szCs w:val="22"/>
              </w:rPr>
              <w:t>etus paruošta informacija raštu</w:t>
            </w:r>
            <w:r w:rsidRPr="0075714E">
              <w:rPr>
                <w:sz w:val="22"/>
                <w:szCs w:val="22"/>
              </w:rPr>
              <w:t xml:space="preserve"> tėvams apie vaikų asmeninius pasiekimus.</w:t>
            </w:r>
          </w:p>
          <w:p w:rsidR="00046879" w:rsidRPr="0075714E" w:rsidRDefault="008A4442" w:rsidP="0075714E">
            <w:pPr>
              <w:pStyle w:val="Sraopastraipa"/>
              <w:numPr>
                <w:ilvl w:val="0"/>
                <w:numId w:val="16"/>
              </w:numPr>
              <w:ind w:left="714" w:hanging="357"/>
              <w:rPr>
                <w:szCs w:val="24"/>
              </w:rPr>
            </w:pPr>
            <w:r w:rsidRPr="0075714E">
              <w:rPr>
                <w:sz w:val="22"/>
                <w:szCs w:val="22"/>
              </w:rPr>
              <w:t xml:space="preserve">Ne mažiau nei </w:t>
            </w:r>
            <w:r w:rsidR="0075714E" w:rsidRPr="0075714E">
              <w:rPr>
                <w:sz w:val="22"/>
                <w:szCs w:val="22"/>
              </w:rPr>
              <w:t>90</w:t>
            </w:r>
            <w:r w:rsidRPr="0075714E">
              <w:rPr>
                <w:sz w:val="22"/>
                <w:szCs w:val="22"/>
              </w:rPr>
              <w:t xml:space="preserve"> proc. vaikų tėvų dalyvauja </w:t>
            </w:r>
            <w:r w:rsidR="0075714E" w:rsidRPr="0075714E">
              <w:rPr>
                <w:sz w:val="22"/>
                <w:szCs w:val="22"/>
              </w:rPr>
              <w:t>vaikų vertinime</w:t>
            </w:r>
            <w:r w:rsidRPr="0075714E">
              <w:rPr>
                <w:sz w:val="22"/>
                <w:szCs w:val="22"/>
              </w:rPr>
              <w:t>.</w:t>
            </w:r>
          </w:p>
        </w:tc>
      </w:tr>
      <w:tr w:rsidR="00046879" w:rsidTr="00D85132">
        <w:trPr>
          <w:trHeight w:val="35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Pr="001D403C" w:rsidRDefault="00BE0A0A">
            <w:pPr>
              <w:spacing w:line="259" w:lineRule="auto"/>
              <w:rPr>
                <w:sz w:val="22"/>
                <w:szCs w:val="22"/>
              </w:rPr>
            </w:pPr>
            <w:r w:rsidRPr="001D403C">
              <w:rPr>
                <w:sz w:val="22"/>
                <w:szCs w:val="22"/>
              </w:rPr>
              <w:t>8.3.</w:t>
            </w:r>
            <w:r w:rsidR="008A4442" w:rsidRPr="001D403C">
              <w:rPr>
                <w:sz w:val="22"/>
                <w:szCs w:val="22"/>
              </w:rPr>
              <w:t xml:space="preserve"> </w:t>
            </w:r>
            <w:proofErr w:type="spellStart"/>
            <w:r w:rsidR="0075714E" w:rsidRPr="001D403C">
              <w:rPr>
                <w:sz w:val="22"/>
                <w:szCs w:val="22"/>
              </w:rPr>
              <w:t>Inovatyvių</w:t>
            </w:r>
            <w:proofErr w:type="spellEnd"/>
            <w:r w:rsidR="0075714E" w:rsidRPr="001D403C">
              <w:rPr>
                <w:sz w:val="22"/>
                <w:szCs w:val="22"/>
              </w:rPr>
              <w:t xml:space="preserve"> priemonių taikymas ugdymo procese</w:t>
            </w:r>
            <w:r w:rsidR="001D403C" w:rsidRPr="001D403C">
              <w:rPr>
                <w:sz w:val="22"/>
                <w:szCs w:val="22"/>
              </w:rPr>
              <w:t>.</w:t>
            </w:r>
          </w:p>
          <w:p w:rsidR="00046879" w:rsidRPr="00235C43" w:rsidRDefault="00046879">
            <w:pPr>
              <w:ind w:left="63" w:hanging="657"/>
              <w:rPr>
                <w:color w:val="00B05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Pr="00235C43" w:rsidRDefault="00023475" w:rsidP="0075714E">
            <w:pPr>
              <w:rPr>
                <w:color w:val="00B050"/>
                <w:sz w:val="22"/>
                <w:szCs w:val="22"/>
              </w:rPr>
            </w:pPr>
            <w:r w:rsidRPr="001D403C">
              <w:rPr>
                <w:sz w:val="22"/>
                <w:szCs w:val="22"/>
              </w:rPr>
              <w:t>Pagerėjęs ugdymo(</w:t>
            </w:r>
            <w:proofErr w:type="spellStart"/>
            <w:r w:rsidRPr="001D403C">
              <w:rPr>
                <w:sz w:val="22"/>
                <w:szCs w:val="22"/>
              </w:rPr>
              <w:t>si</w:t>
            </w:r>
            <w:proofErr w:type="spellEnd"/>
            <w:r w:rsidRPr="001D403C">
              <w:rPr>
                <w:sz w:val="22"/>
                <w:szCs w:val="22"/>
              </w:rPr>
              <w:t xml:space="preserve">) procesas, atsižvelgiant į kiekvieno vaiko </w:t>
            </w:r>
            <w:r w:rsidR="0075714E" w:rsidRPr="001D403C">
              <w:rPr>
                <w:sz w:val="22"/>
                <w:szCs w:val="22"/>
              </w:rPr>
              <w:t>pasiekimus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4E" w:rsidRPr="0075714E" w:rsidRDefault="0075714E" w:rsidP="008A4442">
            <w:pPr>
              <w:pStyle w:val="Sraopastraipa"/>
              <w:numPr>
                <w:ilvl w:val="0"/>
                <w:numId w:val="17"/>
              </w:numPr>
              <w:spacing w:after="160" w:line="259" w:lineRule="auto"/>
              <w:rPr>
                <w:sz w:val="22"/>
                <w:szCs w:val="22"/>
              </w:rPr>
            </w:pPr>
            <w:r w:rsidRPr="0075714E">
              <w:rPr>
                <w:sz w:val="22"/>
                <w:szCs w:val="22"/>
              </w:rPr>
              <w:t>E. dienyno galimybių plėtimas.</w:t>
            </w:r>
          </w:p>
          <w:p w:rsidR="001D403C" w:rsidRDefault="001D403C" w:rsidP="008A4442">
            <w:pPr>
              <w:pStyle w:val="Sraopastraipa"/>
              <w:numPr>
                <w:ilvl w:val="0"/>
                <w:numId w:val="17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Suorganizuotos bent 2 praktinės dirbtuvės mokytojams, naudojant IKT ugdymo procese.</w:t>
            </w:r>
          </w:p>
          <w:p w:rsidR="008A4442" w:rsidRPr="0075714E" w:rsidRDefault="0075714E" w:rsidP="008A4442">
            <w:pPr>
              <w:pStyle w:val="Sraopastraipa"/>
              <w:numPr>
                <w:ilvl w:val="0"/>
                <w:numId w:val="17"/>
              </w:numPr>
              <w:spacing w:after="160" w:line="259" w:lineRule="auto"/>
              <w:rPr>
                <w:sz w:val="22"/>
                <w:szCs w:val="22"/>
              </w:rPr>
            </w:pPr>
            <w:r w:rsidRPr="0075714E">
              <w:rPr>
                <w:sz w:val="22"/>
                <w:szCs w:val="22"/>
              </w:rPr>
              <w:t xml:space="preserve">IKT priemonių taikymas </w:t>
            </w:r>
            <w:proofErr w:type="spellStart"/>
            <w:r w:rsidRPr="0075714E">
              <w:rPr>
                <w:sz w:val="22"/>
                <w:szCs w:val="22"/>
              </w:rPr>
              <w:t>patyriminiam</w:t>
            </w:r>
            <w:proofErr w:type="spellEnd"/>
            <w:r w:rsidRPr="0075714E">
              <w:rPr>
                <w:sz w:val="22"/>
                <w:szCs w:val="22"/>
              </w:rPr>
              <w:t xml:space="preserve"> ugdymui</w:t>
            </w:r>
            <w:r w:rsidR="00023475" w:rsidRPr="0075714E">
              <w:rPr>
                <w:sz w:val="22"/>
                <w:szCs w:val="22"/>
              </w:rPr>
              <w:t>.</w:t>
            </w:r>
          </w:p>
          <w:p w:rsidR="00046879" w:rsidRPr="001D403C" w:rsidRDefault="0075714E" w:rsidP="001D403C">
            <w:pPr>
              <w:pStyle w:val="Sraopastraipa"/>
              <w:numPr>
                <w:ilvl w:val="0"/>
                <w:numId w:val="17"/>
              </w:numPr>
              <w:spacing w:after="160" w:line="259" w:lineRule="auto"/>
              <w:rPr>
                <w:sz w:val="22"/>
                <w:szCs w:val="22"/>
              </w:rPr>
            </w:pPr>
            <w:r w:rsidRPr="0075714E">
              <w:rPr>
                <w:sz w:val="22"/>
                <w:szCs w:val="22"/>
              </w:rPr>
              <w:t xml:space="preserve">Praturtinti STEAM priemonėmis </w:t>
            </w:r>
            <w:proofErr w:type="spellStart"/>
            <w:r w:rsidRPr="0075714E">
              <w:rPr>
                <w:sz w:val="22"/>
                <w:szCs w:val="22"/>
              </w:rPr>
              <w:t>ekspermentų</w:t>
            </w:r>
            <w:proofErr w:type="spellEnd"/>
            <w:r w:rsidRPr="0075714E">
              <w:rPr>
                <w:sz w:val="22"/>
                <w:szCs w:val="22"/>
              </w:rPr>
              <w:t xml:space="preserve"> ir žaidimų kambariai</w:t>
            </w:r>
            <w:r w:rsidR="00023475" w:rsidRPr="0075714E">
              <w:rPr>
                <w:sz w:val="22"/>
                <w:szCs w:val="22"/>
              </w:rPr>
              <w:t>.</w:t>
            </w:r>
          </w:p>
        </w:tc>
      </w:tr>
      <w:tr w:rsidR="00046879" w:rsidTr="00D85132">
        <w:trPr>
          <w:trHeight w:val="34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Pr="00D60C64" w:rsidRDefault="00BE0A0A">
            <w:pPr>
              <w:spacing w:after="160" w:line="259" w:lineRule="auto"/>
              <w:rPr>
                <w:sz w:val="22"/>
                <w:szCs w:val="22"/>
              </w:rPr>
            </w:pPr>
            <w:r w:rsidRPr="00D60C64">
              <w:rPr>
                <w:sz w:val="22"/>
                <w:szCs w:val="22"/>
              </w:rPr>
              <w:t>8.4.</w:t>
            </w:r>
            <w:r w:rsidR="00D60C64">
              <w:rPr>
                <w:sz w:val="22"/>
                <w:szCs w:val="22"/>
              </w:rPr>
              <w:t xml:space="preserve"> </w:t>
            </w:r>
            <w:r w:rsidR="00023475" w:rsidRPr="00D60C64">
              <w:rPr>
                <w:sz w:val="22"/>
                <w:szCs w:val="22"/>
              </w:rPr>
              <w:t>Edukacinių aplinkų atnaujinimas ir turtinimas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Pr="00D60C64" w:rsidRDefault="00023475" w:rsidP="005830CD">
            <w:pPr>
              <w:rPr>
                <w:sz w:val="22"/>
                <w:szCs w:val="22"/>
              </w:rPr>
            </w:pPr>
            <w:r w:rsidRPr="00D60C64">
              <w:rPr>
                <w:sz w:val="22"/>
                <w:szCs w:val="22"/>
              </w:rPr>
              <w:t>Vaikų bendrųjų gebėjimų ugdymo kokybės gerinimas</w:t>
            </w:r>
            <w:r w:rsidR="005830CD" w:rsidRPr="00D60C64">
              <w:rPr>
                <w:sz w:val="22"/>
                <w:szCs w:val="22"/>
              </w:rPr>
              <w:t xml:space="preserve"> per patyrimą bei </w:t>
            </w:r>
            <w:proofErr w:type="spellStart"/>
            <w:r w:rsidR="005830CD" w:rsidRPr="00D60C64">
              <w:rPr>
                <w:sz w:val="22"/>
                <w:szCs w:val="22"/>
              </w:rPr>
              <w:t>soc</w:t>
            </w:r>
            <w:proofErr w:type="spellEnd"/>
            <w:r w:rsidR="005830CD" w:rsidRPr="00D60C64">
              <w:rPr>
                <w:sz w:val="22"/>
                <w:szCs w:val="22"/>
              </w:rPr>
              <w:t>. emocinį pažinimą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64" w:rsidRPr="00D60C64" w:rsidRDefault="00D60C64" w:rsidP="007215E3">
            <w:pPr>
              <w:pStyle w:val="Sraopastraipa"/>
              <w:numPr>
                <w:ilvl w:val="0"/>
                <w:numId w:val="18"/>
              </w:numPr>
              <w:spacing w:after="160" w:line="259" w:lineRule="auto"/>
              <w:rPr>
                <w:sz w:val="22"/>
                <w:szCs w:val="22"/>
              </w:rPr>
            </w:pPr>
            <w:r w:rsidRPr="00D60C64">
              <w:rPr>
                <w:sz w:val="22"/>
                <w:szCs w:val="22"/>
              </w:rPr>
              <w:t>95 proc. vaikų teikti specialistų pagalbą, kuriems rekomenduojama pagalba PPT.</w:t>
            </w:r>
          </w:p>
          <w:p w:rsidR="00D60C64" w:rsidRDefault="00D60C64" w:rsidP="007215E3">
            <w:pPr>
              <w:pStyle w:val="Sraopastraipa"/>
              <w:numPr>
                <w:ilvl w:val="0"/>
                <w:numId w:val="18"/>
              </w:numPr>
              <w:spacing w:after="160" w:line="259" w:lineRule="auto"/>
              <w:rPr>
                <w:sz w:val="22"/>
                <w:szCs w:val="22"/>
              </w:rPr>
            </w:pPr>
            <w:r w:rsidRPr="00D60C64">
              <w:rPr>
                <w:sz w:val="22"/>
                <w:szCs w:val="22"/>
              </w:rPr>
              <w:t>Vidaus erdvių pritaikymas įvairių poreikių vaikams.</w:t>
            </w:r>
          </w:p>
          <w:p w:rsidR="00D60C64" w:rsidRPr="00D60C64" w:rsidRDefault="00D60C64" w:rsidP="007215E3">
            <w:pPr>
              <w:pStyle w:val="Sraopastraipa"/>
              <w:numPr>
                <w:ilvl w:val="0"/>
                <w:numId w:val="18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Ekologinio takelio įrengimas.</w:t>
            </w:r>
          </w:p>
          <w:p w:rsidR="00023475" w:rsidRPr="00235C43" w:rsidRDefault="00023475" w:rsidP="007215E3">
            <w:pPr>
              <w:pStyle w:val="Sraopastraipa"/>
              <w:numPr>
                <w:ilvl w:val="0"/>
                <w:numId w:val="18"/>
              </w:numPr>
              <w:spacing w:after="160" w:line="259" w:lineRule="auto"/>
              <w:rPr>
                <w:color w:val="00B050"/>
                <w:sz w:val="22"/>
                <w:szCs w:val="22"/>
              </w:rPr>
            </w:pPr>
            <w:r w:rsidRPr="00D60C64">
              <w:rPr>
                <w:sz w:val="22"/>
                <w:szCs w:val="22"/>
              </w:rPr>
              <w:t xml:space="preserve">Atnaujintos ir pritaikytos </w:t>
            </w:r>
            <w:proofErr w:type="spellStart"/>
            <w:r w:rsidRPr="00D60C64">
              <w:rPr>
                <w:sz w:val="22"/>
                <w:szCs w:val="22"/>
              </w:rPr>
              <w:t>patyriminiam</w:t>
            </w:r>
            <w:proofErr w:type="spellEnd"/>
            <w:r w:rsidRPr="00D60C64">
              <w:rPr>
                <w:sz w:val="22"/>
                <w:szCs w:val="22"/>
              </w:rPr>
              <w:t xml:space="preserve"> ugdymui bent 2 lauko erdvės.</w:t>
            </w:r>
          </w:p>
        </w:tc>
      </w:tr>
    </w:tbl>
    <w:p w:rsidR="00046879" w:rsidRDefault="00046879"/>
    <w:p w:rsidR="00046879" w:rsidRDefault="00BE0A0A">
      <w:pPr>
        <w:tabs>
          <w:tab w:val="left" w:pos="426"/>
        </w:tabs>
        <w:jc w:val="both"/>
        <w:rPr>
          <w:b/>
        </w:rPr>
      </w:pPr>
      <w:r>
        <w:rPr>
          <w:b/>
        </w:rPr>
        <w:t>9.</w:t>
      </w:r>
      <w:r>
        <w:rPr>
          <w:b/>
        </w:rPr>
        <w:tab/>
        <w:t>Rizika, kuriai esant nustatytos užduotys gali būti neįvykdytos</w:t>
      </w:r>
      <w:r>
        <w:t xml:space="preserve"> </w:t>
      </w:r>
      <w:r>
        <w:rPr>
          <w:b/>
        </w:rPr>
        <w:t>(aplinkybės, kurios gali turėti neigiamos įtakos įvykdyti šias užduotis)</w:t>
      </w:r>
    </w:p>
    <w:p w:rsidR="00046879" w:rsidRDefault="00BE0A0A">
      <w:r>
        <w:t>(pildoma suderinus su švietimo įstaigos vadovu)</w:t>
      </w:r>
    </w:p>
    <w:tbl>
      <w:tblPr>
        <w:tblStyle w:val="a8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046879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Default="00BE0A0A">
            <w:pPr>
              <w:jc w:val="both"/>
            </w:pPr>
            <w:r>
              <w:t>9.1. Ilgalaikis nedarbingumas.</w:t>
            </w:r>
          </w:p>
        </w:tc>
      </w:tr>
      <w:tr w:rsidR="00046879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Default="00BE0A0A">
            <w:pPr>
              <w:jc w:val="both"/>
            </w:pPr>
            <w:r>
              <w:t>9.2. Nepakankamas biudžetas</w:t>
            </w:r>
          </w:p>
        </w:tc>
      </w:tr>
      <w:tr w:rsidR="00046879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79" w:rsidRDefault="00BE0A0A">
            <w:pPr>
              <w:jc w:val="both"/>
            </w:pPr>
            <w:r>
              <w:t>9.3.</w:t>
            </w:r>
          </w:p>
        </w:tc>
      </w:tr>
    </w:tbl>
    <w:p w:rsidR="00046879" w:rsidRDefault="00046879">
      <w:pPr>
        <w:tabs>
          <w:tab w:val="left" w:pos="6237"/>
          <w:tab w:val="right" w:pos="8306"/>
        </w:tabs>
        <w:rPr>
          <w:color w:val="000000"/>
        </w:rPr>
      </w:pPr>
    </w:p>
    <w:p w:rsidR="00046879" w:rsidRDefault="00BE0A0A">
      <w:pPr>
        <w:jc w:val="center"/>
        <w:rPr>
          <w:b/>
        </w:rPr>
      </w:pPr>
      <w:r>
        <w:rPr>
          <w:b/>
        </w:rPr>
        <w:t>VI SKYRIUS</w:t>
      </w:r>
    </w:p>
    <w:p w:rsidR="00046879" w:rsidRDefault="00BE0A0A">
      <w:pPr>
        <w:jc w:val="center"/>
        <w:rPr>
          <w:b/>
        </w:rPr>
      </w:pPr>
      <w:r>
        <w:rPr>
          <w:b/>
        </w:rPr>
        <w:t>VERTINIMO PAGRINDIMAS IR SIŪLYMAI</w:t>
      </w:r>
    </w:p>
    <w:p w:rsidR="00046879" w:rsidRDefault="00046879">
      <w:pPr>
        <w:jc w:val="center"/>
      </w:pPr>
    </w:p>
    <w:p w:rsidR="00046879" w:rsidRDefault="00BE0A0A">
      <w:pPr>
        <w:tabs>
          <w:tab w:val="right" w:pos="9071"/>
        </w:tabs>
        <w:jc w:val="both"/>
      </w:pPr>
      <w:r>
        <w:rPr>
          <w:b/>
        </w:rPr>
        <w:t>10. Įvertinimas, jo pagrindimas ir siūlymai:</w:t>
      </w:r>
      <w:r>
        <w:t xml:space="preserve"> </w:t>
      </w:r>
      <w:r>
        <w:tab/>
      </w:r>
    </w:p>
    <w:p w:rsidR="00046879" w:rsidRDefault="00BE0A0A">
      <w:pPr>
        <w:tabs>
          <w:tab w:val="right" w:pos="9071"/>
        </w:tabs>
        <w:jc w:val="both"/>
      </w:pPr>
      <w:r>
        <w:t>____________________________________________________________________________</w:t>
      </w:r>
    </w:p>
    <w:p w:rsidR="00046879" w:rsidRDefault="00BE0A0A">
      <w:pPr>
        <w:tabs>
          <w:tab w:val="left" w:pos="6237"/>
          <w:tab w:val="right" w:pos="8306"/>
        </w:tabs>
      </w:pPr>
      <w:r>
        <w:t>_____________________________________________________________________________</w:t>
      </w:r>
    </w:p>
    <w:p w:rsidR="00046879" w:rsidRDefault="00046879"/>
    <w:p w:rsidR="00046879" w:rsidRDefault="00BE0A0A">
      <w:pPr>
        <w:tabs>
          <w:tab w:val="left" w:pos="4253"/>
          <w:tab w:val="left" w:pos="6946"/>
        </w:tabs>
        <w:jc w:val="both"/>
      </w:pPr>
      <w:r>
        <w:t>____________________                          __________                    _________________         __________</w:t>
      </w:r>
    </w:p>
    <w:p w:rsidR="00046879" w:rsidRDefault="00BE0A0A">
      <w:pPr>
        <w:tabs>
          <w:tab w:val="left" w:pos="4536"/>
          <w:tab w:val="left" w:pos="7230"/>
        </w:tabs>
        <w:jc w:val="both"/>
        <w:rPr>
          <w:color w:val="000000"/>
          <w:sz w:val="20"/>
        </w:rPr>
      </w:pPr>
      <w:r>
        <w:rPr>
          <w:sz w:val="20"/>
        </w:rPr>
        <w:t>(</w:t>
      </w:r>
      <w:r>
        <w:rPr>
          <w:color w:val="000000"/>
          <w:sz w:val="20"/>
        </w:rPr>
        <w:t xml:space="preserve">mokykloje – mokyklos tarybos                </w:t>
      </w:r>
      <w:r>
        <w:rPr>
          <w:sz w:val="20"/>
        </w:rPr>
        <w:t xml:space="preserve">           (parašas)                                     (vardas ir pavardė)                      (data)</w:t>
      </w:r>
    </w:p>
    <w:p w:rsidR="00046879" w:rsidRDefault="00BE0A0A">
      <w:pPr>
        <w:tabs>
          <w:tab w:val="left" w:pos="4536"/>
          <w:tab w:val="left" w:pos="723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įgaliotas asmuo, švietimo pagalbos įstaigoje – </w:t>
      </w:r>
    </w:p>
    <w:p w:rsidR="00046879" w:rsidRDefault="00BE0A0A">
      <w:pPr>
        <w:tabs>
          <w:tab w:val="left" w:pos="4536"/>
          <w:tab w:val="left" w:pos="723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savivaldos institucijos įgaliotas asmuo / </w:t>
      </w:r>
    </w:p>
    <w:p w:rsidR="00046879" w:rsidRDefault="00BE0A0A">
      <w:pPr>
        <w:tabs>
          <w:tab w:val="left" w:pos="6237"/>
          <w:tab w:val="right" w:pos="8306"/>
        </w:tabs>
        <w:rPr>
          <w:color w:val="000000"/>
        </w:rPr>
      </w:pPr>
      <w:r>
        <w:rPr>
          <w:color w:val="000000"/>
          <w:sz w:val="20"/>
        </w:rPr>
        <w:t>darbuotojų atstovavimą įgyvendinantis asmuo)</w:t>
      </w:r>
    </w:p>
    <w:p w:rsidR="00046879" w:rsidRDefault="00046879">
      <w:pPr>
        <w:tabs>
          <w:tab w:val="left" w:pos="6237"/>
          <w:tab w:val="right" w:pos="8306"/>
        </w:tabs>
        <w:rPr>
          <w:color w:val="000000"/>
        </w:rPr>
      </w:pPr>
    </w:p>
    <w:p w:rsidR="00046879" w:rsidRDefault="00BE0A0A">
      <w:pPr>
        <w:tabs>
          <w:tab w:val="right" w:pos="9071"/>
        </w:tabs>
        <w:jc w:val="both"/>
      </w:pPr>
      <w:r>
        <w:rPr>
          <w:b/>
        </w:rPr>
        <w:t>11. Įvertinimas, jo pagrindimas ir siūlymai:</w:t>
      </w:r>
      <w:r>
        <w:t xml:space="preserve"> </w:t>
      </w:r>
      <w:r>
        <w:tab/>
      </w:r>
    </w:p>
    <w:p w:rsidR="00046879" w:rsidRDefault="00BE0A0A">
      <w:pPr>
        <w:tabs>
          <w:tab w:val="right" w:pos="9071"/>
        </w:tabs>
        <w:jc w:val="both"/>
      </w:pPr>
      <w:r>
        <w:tab/>
      </w:r>
    </w:p>
    <w:p w:rsidR="00046879" w:rsidRDefault="00BE0A0A">
      <w:pPr>
        <w:tabs>
          <w:tab w:val="right" w:pos="9071"/>
        </w:tabs>
        <w:jc w:val="both"/>
      </w:pPr>
      <w:r>
        <w:tab/>
      </w:r>
    </w:p>
    <w:p w:rsidR="00046879" w:rsidRDefault="00046879">
      <w:pPr>
        <w:tabs>
          <w:tab w:val="left" w:pos="6237"/>
          <w:tab w:val="right" w:pos="8306"/>
        </w:tabs>
        <w:rPr>
          <w:color w:val="000000"/>
        </w:rPr>
      </w:pPr>
    </w:p>
    <w:p w:rsidR="00046879" w:rsidRDefault="00046879">
      <w:pPr>
        <w:tabs>
          <w:tab w:val="left" w:pos="6237"/>
          <w:tab w:val="right" w:pos="8306"/>
        </w:tabs>
        <w:rPr>
          <w:color w:val="000000"/>
        </w:rPr>
      </w:pPr>
    </w:p>
    <w:p w:rsidR="00046879" w:rsidRDefault="00BE0A0A">
      <w:pPr>
        <w:tabs>
          <w:tab w:val="left" w:pos="4253"/>
          <w:tab w:val="left" w:pos="6946"/>
        </w:tabs>
        <w:jc w:val="both"/>
      </w:pPr>
      <w:bookmarkStart w:id="2" w:name="_heading=h.30j0zll" w:colFirst="0" w:colLast="0"/>
      <w:bookmarkEnd w:id="2"/>
      <w:r>
        <w:rPr>
          <w:b/>
        </w:rPr>
        <w:t>Druskininkų savivaldybės meras</w:t>
      </w:r>
      <w:r>
        <w:t xml:space="preserve">                                       </w:t>
      </w:r>
      <w:r>
        <w:rPr>
          <w:b/>
        </w:rPr>
        <w:t>Ričar</w:t>
      </w:r>
      <w:r w:rsidR="007D67CD">
        <w:rPr>
          <w:b/>
        </w:rPr>
        <w:t xml:space="preserve">das Malinauskas       </w:t>
      </w:r>
    </w:p>
    <w:p w:rsidR="00046879" w:rsidRDefault="00BE0A0A">
      <w:pPr>
        <w:tabs>
          <w:tab w:val="left" w:pos="4253"/>
          <w:tab w:val="left" w:pos="6946"/>
        </w:tabs>
        <w:jc w:val="both"/>
      </w:pPr>
      <w:r>
        <w:t>__________________                           __________           _________________         __________</w:t>
      </w:r>
    </w:p>
    <w:p w:rsidR="00046879" w:rsidRDefault="00BE0A0A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</w:rPr>
      </w:pPr>
      <w:r>
        <w:rPr>
          <w:sz w:val="20"/>
        </w:rPr>
        <w:t xml:space="preserve">(valstybinės </w:t>
      </w:r>
      <w:r>
        <w:rPr>
          <w:color w:val="000000"/>
          <w:sz w:val="20"/>
        </w:rPr>
        <w:t xml:space="preserve">švietimo įstaigos savininko          </w:t>
      </w:r>
      <w:r>
        <w:rPr>
          <w:sz w:val="20"/>
        </w:rPr>
        <w:t>(parašas)                        (vardas ir pavardė)                       (data)</w:t>
      </w:r>
    </w:p>
    <w:p w:rsidR="00046879" w:rsidRDefault="00BE0A0A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teises ir pareigas įgyvendinančios institucijos</w:t>
      </w:r>
    </w:p>
    <w:p w:rsidR="00046879" w:rsidRDefault="00BE0A0A">
      <w:pPr>
        <w:tabs>
          <w:tab w:val="left" w:pos="1276"/>
          <w:tab w:val="left" w:pos="4536"/>
          <w:tab w:val="left" w:pos="7230"/>
        </w:tabs>
        <w:jc w:val="both"/>
        <w:rPr>
          <w:sz w:val="20"/>
        </w:rPr>
      </w:pPr>
      <w:r>
        <w:rPr>
          <w:color w:val="000000"/>
          <w:sz w:val="20"/>
        </w:rPr>
        <w:t xml:space="preserve">(dalyvių susirinkimo) įgalioto asmens </w:t>
      </w:r>
      <w:r>
        <w:rPr>
          <w:sz w:val="20"/>
        </w:rPr>
        <w:t>pareigos;</w:t>
      </w:r>
    </w:p>
    <w:p w:rsidR="00046879" w:rsidRDefault="00BE0A0A">
      <w:pPr>
        <w:tabs>
          <w:tab w:val="left" w:pos="1276"/>
          <w:tab w:val="left" w:pos="5954"/>
          <w:tab w:val="left" w:pos="8364"/>
        </w:tabs>
        <w:jc w:val="both"/>
      </w:pPr>
      <w:r>
        <w:rPr>
          <w:sz w:val="20"/>
        </w:rPr>
        <w:t>savivaldybės švietimo įstaigos atveju – meras)</w:t>
      </w:r>
    </w:p>
    <w:p w:rsidR="00046879" w:rsidRDefault="00046879">
      <w:pPr>
        <w:tabs>
          <w:tab w:val="left" w:pos="1276"/>
          <w:tab w:val="left" w:pos="5954"/>
          <w:tab w:val="left" w:pos="8364"/>
        </w:tabs>
        <w:jc w:val="both"/>
      </w:pPr>
    </w:p>
    <w:p w:rsidR="00046879" w:rsidRDefault="00BE0A0A">
      <w:pPr>
        <w:tabs>
          <w:tab w:val="left" w:pos="6237"/>
          <w:tab w:val="right" w:pos="8306"/>
        </w:tabs>
        <w:rPr>
          <w:color w:val="000000"/>
        </w:rPr>
      </w:pPr>
      <w:r>
        <w:rPr>
          <w:color w:val="000000"/>
        </w:rPr>
        <w:t>Galutinis metų veiklos ataskaitos įvertinimas ______________________.</w:t>
      </w:r>
    </w:p>
    <w:p w:rsidR="00046879" w:rsidRDefault="00046879">
      <w:pPr>
        <w:tabs>
          <w:tab w:val="left" w:pos="1276"/>
          <w:tab w:val="left" w:pos="5954"/>
          <w:tab w:val="left" w:pos="8364"/>
        </w:tabs>
        <w:jc w:val="both"/>
      </w:pPr>
    </w:p>
    <w:p w:rsidR="00046879" w:rsidRDefault="00BE0A0A">
      <w:pPr>
        <w:tabs>
          <w:tab w:val="left" w:pos="1276"/>
          <w:tab w:val="left" w:pos="5954"/>
          <w:tab w:val="left" w:pos="8364"/>
        </w:tabs>
        <w:jc w:val="both"/>
      </w:pPr>
      <w:r>
        <w:t>Susipažinau.</w:t>
      </w:r>
    </w:p>
    <w:p w:rsidR="00046879" w:rsidRDefault="00046879">
      <w:pPr>
        <w:tabs>
          <w:tab w:val="left" w:pos="1276"/>
          <w:tab w:val="left" w:pos="5954"/>
          <w:tab w:val="left" w:pos="8364"/>
        </w:tabs>
        <w:jc w:val="both"/>
      </w:pPr>
    </w:p>
    <w:p w:rsidR="00046879" w:rsidRDefault="00BE0A0A">
      <w:pPr>
        <w:tabs>
          <w:tab w:val="left" w:pos="4253"/>
          <w:tab w:val="left" w:pos="6946"/>
        </w:tabs>
        <w:jc w:val="both"/>
      </w:pPr>
      <w:r>
        <w:t>____________________                 __________                 _________________         __________</w:t>
      </w:r>
    </w:p>
    <w:p w:rsidR="00046879" w:rsidRDefault="00BE0A0A">
      <w:pPr>
        <w:tabs>
          <w:tab w:val="left" w:pos="4536"/>
          <w:tab w:val="left" w:pos="7230"/>
        </w:tabs>
        <w:jc w:val="both"/>
        <w:rPr>
          <w:sz w:val="20"/>
        </w:rPr>
      </w:pPr>
      <w:r>
        <w:rPr>
          <w:sz w:val="20"/>
        </w:rPr>
        <w:t>(švietimo įstaigos vadovo pareigos)                  (parašas)                               (vardas ir pavardė)                      (data)</w:t>
      </w:r>
    </w:p>
    <w:sectPr w:rsidR="00046879" w:rsidSect="00D85132">
      <w:pgSz w:w="11906" w:h="16838"/>
      <w:pgMar w:top="284" w:right="567" w:bottom="1134" w:left="1843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A00"/>
    <w:multiLevelType w:val="hybridMultilevel"/>
    <w:tmpl w:val="097C5D74"/>
    <w:lvl w:ilvl="0" w:tplc="90604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5569"/>
    <w:multiLevelType w:val="hybridMultilevel"/>
    <w:tmpl w:val="6A2443FC"/>
    <w:lvl w:ilvl="0" w:tplc="91FCF3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43F59"/>
    <w:multiLevelType w:val="hybridMultilevel"/>
    <w:tmpl w:val="F65CE4F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FD65B2"/>
    <w:multiLevelType w:val="hybridMultilevel"/>
    <w:tmpl w:val="D564EC38"/>
    <w:lvl w:ilvl="0" w:tplc="9ED0F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47D8"/>
    <w:multiLevelType w:val="hybridMultilevel"/>
    <w:tmpl w:val="C780FFB6"/>
    <w:lvl w:ilvl="0" w:tplc="B94AE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82F44"/>
    <w:multiLevelType w:val="hybridMultilevel"/>
    <w:tmpl w:val="133AF14C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002074"/>
    <w:multiLevelType w:val="hybridMultilevel"/>
    <w:tmpl w:val="DAB4EBE0"/>
    <w:lvl w:ilvl="0" w:tplc="97F8A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4F08"/>
    <w:multiLevelType w:val="hybridMultilevel"/>
    <w:tmpl w:val="196E14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378DB"/>
    <w:multiLevelType w:val="hybridMultilevel"/>
    <w:tmpl w:val="9042D29E"/>
    <w:lvl w:ilvl="0" w:tplc="7FBA9170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 w15:restartNumberingAfterBreak="0">
    <w:nsid w:val="39D3230E"/>
    <w:multiLevelType w:val="multilevel"/>
    <w:tmpl w:val="1D92DA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C37D7"/>
    <w:multiLevelType w:val="hybridMultilevel"/>
    <w:tmpl w:val="123AA562"/>
    <w:lvl w:ilvl="0" w:tplc="338034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4D0D3E"/>
    <w:multiLevelType w:val="hybridMultilevel"/>
    <w:tmpl w:val="2BB4E3CC"/>
    <w:lvl w:ilvl="0" w:tplc="A3709A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D93001"/>
    <w:multiLevelType w:val="multilevel"/>
    <w:tmpl w:val="C89A3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10960F2"/>
    <w:multiLevelType w:val="multilevel"/>
    <w:tmpl w:val="CD3C0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D3D0E"/>
    <w:multiLevelType w:val="multilevel"/>
    <w:tmpl w:val="F27C3C0C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1AD5A81"/>
    <w:multiLevelType w:val="multilevel"/>
    <w:tmpl w:val="8A4AD9C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05096"/>
    <w:multiLevelType w:val="hybridMultilevel"/>
    <w:tmpl w:val="E9E243DA"/>
    <w:lvl w:ilvl="0" w:tplc="773255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B499E"/>
    <w:multiLevelType w:val="hybridMultilevel"/>
    <w:tmpl w:val="137AA3A6"/>
    <w:lvl w:ilvl="0" w:tplc="94A64A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2B6208"/>
    <w:multiLevelType w:val="multilevel"/>
    <w:tmpl w:val="067411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14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17"/>
  </w:num>
  <w:num w:numId="11">
    <w:abstractNumId w:val="16"/>
  </w:num>
  <w:num w:numId="12">
    <w:abstractNumId w:val="10"/>
  </w:num>
  <w:num w:numId="13">
    <w:abstractNumId w:val="1"/>
  </w:num>
  <w:num w:numId="14">
    <w:abstractNumId w:val="5"/>
  </w:num>
  <w:num w:numId="15">
    <w:abstractNumId w:val="6"/>
  </w:num>
  <w:num w:numId="16">
    <w:abstractNumId w:val="7"/>
  </w:num>
  <w:num w:numId="17">
    <w:abstractNumId w:val="0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79"/>
    <w:rsid w:val="00023475"/>
    <w:rsid w:val="000261EA"/>
    <w:rsid w:val="00046879"/>
    <w:rsid w:val="00067BAD"/>
    <w:rsid w:val="000A7868"/>
    <w:rsid w:val="000A7DB9"/>
    <w:rsid w:val="000F6981"/>
    <w:rsid w:val="000F7952"/>
    <w:rsid w:val="000F7A92"/>
    <w:rsid w:val="00181268"/>
    <w:rsid w:val="001850A7"/>
    <w:rsid w:val="00193184"/>
    <w:rsid w:val="00195B1D"/>
    <w:rsid w:val="001C004F"/>
    <w:rsid w:val="001D403C"/>
    <w:rsid w:val="001E26EB"/>
    <w:rsid w:val="00235C43"/>
    <w:rsid w:val="00244DA9"/>
    <w:rsid w:val="00292F70"/>
    <w:rsid w:val="002A320D"/>
    <w:rsid w:val="00313F55"/>
    <w:rsid w:val="003C5789"/>
    <w:rsid w:val="0041390C"/>
    <w:rsid w:val="00423926"/>
    <w:rsid w:val="004249EA"/>
    <w:rsid w:val="00434C10"/>
    <w:rsid w:val="004D2A26"/>
    <w:rsid w:val="004D6DA8"/>
    <w:rsid w:val="004F6C41"/>
    <w:rsid w:val="00500039"/>
    <w:rsid w:val="0053165E"/>
    <w:rsid w:val="00565793"/>
    <w:rsid w:val="005830CD"/>
    <w:rsid w:val="005938C1"/>
    <w:rsid w:val="005969DB"/>
    <w:rsid w:val="005B3E55"/>
    <w:rsid w:val="00643AAE"/>
    <w:rsid w:val="00650A1E"/>
    <w:rsid w:val="00666C40"/>
    <w:rsid w:val="0070255A"/>
    <w:rsid w:val="00711702"/>
    <w:rsid w:val="007215E3"/>
    <w:rsid w:val="00746B2C"/>
    <w:rsid w:val="0075714E"/>
    <w:rsid w:val="007616E9"/>
    <w:rsid w:val="00786DEF"/>
    <w:rsid w:val="00796188"/>
    <w:rsid w:val="007A5674"/>
    <w:rsid w:val="007D67CD"/>
    <w:rsid w:val="007E2659"/>
    <w:rsid w:val="00847BDB"/>
    <w:rsid w:val="00853120"/>
    <w:rsid w:val="0089283E"/>
    <w:rsid w:val="008A4442"/>
    <w:rsid w:val="008B1BFF"/>
    <w:rsid w:val="00914E93"/>
    <w:rsid w:val="00925113"/>
    <w:rsid w:val="00960B02"/>
    <w:rsid w:val="009C0521"/>
    <w:rsid w:val="009C6BA3"/>
    <w:rsid w:val="00A50345"/>
    <w:rsid w:val="00A61A01"/>
    <w:rsid w:val="00B05915"/>
    <w:rsid w:val="00B5009A"/>
    <w:rsid w:val="00B579CB"/>
    <w:rsid w:val="00BE0A0A"/>
    <w:rsid w:val="00C52FC9"/>
    <w:rsid w:val="00C54F82"/>
    <w:rsid w:val="00C8064B"/>
    <w:rsid w:val="00CC567B"/>
    <w:rsid w:val="00D60C64"/>
    <w:rsid w:val="00D65760"/>
    <w:rsid w:val="00D6688E"/>
    <w:rsid w:val="00D73965"/>
    <w:rsid w:val="00D85132"/>
    <w:rsid w:val="00DA28EF"/>
    <w:rsid w:val="00DB742B"/>
    <w:rsid w:val="00DC2E3E"/>
    <w:rsid w:val="00DD3239"/>
    <w:rsid w:val="00DF3319"/>
    <w:rsid w:val="00E67867"/>
    <w:rsid w:val="00F01180"/>
    <w:rsid w:val="00F062CC"/>
    <w:rsid w:val="00F5404D"/>
    <w:rsid w:val="00F54D53"/>
    <w:rsid w:val="00FB27D7"/>
    <w:rsid w:val="00FC23A0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34E2F-10CB-4690-9A79-F0316E70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571B"/>
    <w:rPr>
      <w:szCs w:val="20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link w:val="Antrat2Diagrama"/>
    <w:uiPriority w:val="9"/>
    <w:qFormat/>
    <w:rsid w:val="00974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74D5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Sraopastraipa">
    <w:name w:val="List Paragraph"/>
    <w:basedOn w:val="prastasis"/>
    <w:uiPriority w:val="34"/>
    <w:qFormat/>
    <w:rsid w:val="00607B1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9910DE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43895"/>
    <w:rPr>
      <w:color w:val="954F72" w:themeColor="followedHyperlink"/>
      <w:u w:val="single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SFWG+2uzLowDhi8YBnCt8nTOyw==">AMUW2mUQX6dS2Se7+qL6m8TxQzU45dLPT8ejOXO9rLT5pCjvtoeDTz63uiwlFQtsxpGQq+iJx9MN2vlgJoUvP7mi5O67pcaR57zJRlT7jvC4/KIPF0rD7RikB8bFUACRd1iHOmDIr0ScfU6Ai7UCRca36Cq3MIp17YvNlPUHKkQss5ghZAiByBxaV5u8qU3JGmjJLmnSAAh2xTpkY/lPx5L6gyIWMSyVHdaCgPyr3c/bxjFFYGUurNC4IngUB46hR+XpOrPQcDCmxmGIRnhO6WAzLMyQK7aITVw6T7XbIFqEr3ODuJ69l7C2cvi4j270ZaTpMDf5gFIM8U1WYPHnss0vuhXqcjhYqOEgSYnrSSKHg9FQojMGq8MNhIvyXXFo7F16ARvuYZlg+GPgfGTRWlfoThw3gjK+wbM6yAR0AgaCiN0PbK4gcVqzb2UzGy1VEzAowZTxv7uPfrupsLnPgptZBd0+2vwc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9808</Words>
  <Characters>5592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Rita Rimkevičiūtė</cp:lastModifiedBy>
  <cp:revision>2</cp:revision>
  <dcterms:created xsi:type="dcterms:W3CDTF">2022-01-03T11:58:00Z</dcterms:created>
  <dcterms:modified xsi:type="dcterms:W3CDTF">2022-01-03T11:58:00Z</dcterms:modified>
</cp:coreProperties>
</file>